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9" w:rsidRPr="009C6896" w:rsidRDefault="009C6896">
      <w:pPr>
        <w:rPr>
          <w:b/>
          <w:sz w:val="28"/>
          <w:szCs w:val="28"/>
          <w:u w:val="single"/>
        </w:rPr>
      </w:pPr>
      <w:r w:rsidRPr="009C6896">
        <w:rPr>
          <w:b/>
          <w:sz w:val="28"/>
          <w:szCs w:val="28"/>
          <w:u w:val="single"/>
        </w:rPr>
        <w:t>Forslag fra NTSSK styre til tinget 2016</w:t>
      </w:r>
    </w:p>
    <w:p w:rsidR="009C6896" w:rsidRDefault="009C6896"/>
    <w:p w:rsidR="009C6896" w:rsidRDefault="009C6896">
      <w:r>
        <w:t>Styret foreslår at det innføres et diplom og regsiterering av utøvere for alders bestemte klasser som skyter 10 treff ved kretsrenn og KM. Dette for å stimulere de yngste til fokus på standplass og hedre de med fullt hus. Dog ikke for nybegynnerklasser som skyter med støtte og mot stor blink. For</w:t>
      </w:r>
      <w:r w:rsidR="0049308A">
        <w:t xml:space="preserve"> LM og HL skal nuller diplom fra</w:t>
      </w:r>
      <w:r>
        <w:t xml:space="preserve"> forbundet gjelde. Styret gis fullmakt til utforming av diplom som presenteres på høstmøte 2016. Kretsen står for kostnader for diplom og eventuelle utmerkelser ved f.eks. fullt hus 5</w:t>
      </w:r>
      <w:r w:rsidR="0049308A">
        <w:t xml:space="preserve"> ganger </w:t>
      </w:r>
      <w:bookmarkStart w:id="0" w:name="_GoBack"/>
      <w:bookmarkEnd w:id="0"/>
      <w:r>
        <w:t>- 10 ganger osv.</w:t>
      </w:r>
    </w:p>
    <w:sectPr w:rsidR="009C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6"/>
    <w:rsid w:val="00150C59"/>
    <w:rsid w:val="0049308A"/>
    <w:rsid w:val="009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Denstad</dc:creator>
  <cp:lastModifiedBy>Bruker</cp:lastModifiedBy>
  <cp:revision>2</cp:revision>
  <dcterms:created xsi:type="dcterms:W3CDTF">2016-04-30T08:16:00Z</dcterms:created>
  <dcterms:modified xsi:type="dcterms:W3CDTF">2016-04-30T08:16:00Z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-1844497247</vt:i4>
  </property>
  <property fmtid="{D5CDD505-2E9C-101B-9397-08002B2CF9AE}" pid="3" name="_NewReviewCycle">
    <vt:lpwstr/>
  </property>
  <property fmtid="{D5CDD505-2E9C-101B-9397-08002B2CF9AE}" pid="4" name="_EmailSubject">
    <vt:lpwstr>Kretstinget NTSSK 2016</vt:lpwstr>
  </property>
  <property fmtid="{D5CDD505-2E9C-101B-9397-08002B2CF9AE}" pid="5" name="_AuthorEmail">
    <vt:lpwstr>hardens@statoil.com</vt:lpwstr>
  </property>
  <property fmtid="{D5CDD505-2E9C-101B-9397-08002B2CF9AE}" pid="6" name="_AuthorEmailDisplayName">
    <vt:lpwstr>Harald Denstad</vt:lpwstr>
  </property>
  <property fmtid="{D5CDD505-2E9C-101B-9397-08002B2CF9AE}" pid="7" name="_ReviewingToolsShownOnce">
    <vt:lpwstr/>
  </property>
</Properties>
</file>