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B334" w14:textId="444BC2BE" w:rsidR="00381B17" w:rsidRPr="00E1103C" w:rsidRDefault="00E05C35" w:rsidP="003C62EE">
      <w:pPr>
        <w:pStyle w:val="Tabell"/>
        <w:ind w:left="-142"/>
        <w:rPr>
          <w:b/>
          <w:bCs/>
          <w:sz w:val="24"/>
          <w:szCs w:val="24"/>
          <w:lang w:val="nb-NO"/>
        </w:rPr>
      </w:pPr>
      <w:r w:rsidRPr="00E1103C">
        <w:rPr>
          <w:b/>
          <w:bCs/>
          <w:sz w:val="24"/>
          <w:szCs w:val="24"/>
          <w:lang w:val="nb-NO"/>
        </w:rPr>
        <w:t xml:space="preserve">Møtereferat </w:t>
      </w:r>
      <w:r w:rsidR="00E47C10">
        <w:rPr>
          <w:b/>
          <w:bCs/>
          <w:sz w:val="24"/>
          <w:szCs w:val="24"/>
          <w:lang w:val="nb-NO"/>
        </w:rPr>
        <w:t>OASSK</w:t>
      </w:r>
    </w:p>
    <w:p w14:paraId="4F1797B9" w14:textId="77777777" w:rsidR="00381B17" w:rsidRPr="005F77DE" w:rsidRDefault="00381B17">
      <w:pPr>
        <w:rPr>
          <w:rFonts w:ascii="Arial" w:hAnsi="Arial"/>
          <w:lang w:val="nb-NO"/>
        </w:rPr>
      </w:pPr>
    </w:p>
    <w:tbl>
      <w:tblPr>
        <w:tblW w:w="90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7447"/>
      </w:tblGrid>
      <w:tr w:rsidR="00381B17" w:rsidRPr="00F03496" w14:paraId="3E57081D" w14:textId="77777777">
        <w:trPr>
          <w:trHeight w:val="333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7247922" w14:textId="77777777" w:rsidR="00381B17" w:rsidRPr="00E1103C" w:rsidRDefault="00381B17">
            <w:pPr>
              <w:pStyle w:val="Tabell"/>
              <w:rPr>
                <w:b/>
                <w:bCs/>
                <w:sz w:val="20"/>
                <w:lang w:val="nb-NO"/>
              </w:rPr>
            </w:pPr>
            <w:r w:rsidRPr="00E1103C">
              <w:rPr>
                <w:b/>
                <w:bCs/>
                <w:sz w:val="20"/>
                <w:lang w:val="nb-NO"/>
              </w:rPr>
              <w:t>Dat</w:t>
            </w:r>
            <w:r w:rsidR="00E05C35" w:rsidRPr="00E1103C">
              <w:rPr>
                <w:b/>
                <w:bCs/>
                <w:sz w:val="20"/>
                <w:lang w:val="nb-NO"/>
              </w:rPr>
              <w:t>o</w:t>
            </w:r>
            <w:r w:rsidRPr="00E1103C">
              <w:rPr>
                <w:b/>
                <w:bCs/>
                <w:sz w:val="20"/>
                <w:lang w:val="nb-NO"/>
              </w:rPr>
              <w:t>: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00E4" w14:textId="1F7F5F62" w:rsidR="00381B17" w:rsidRPr="00E1103C" w:rsidRDefault="00C23AA2" w:rsidP="00F03496">
            <w:pPr>
              <w:pStyle w:val="Tabell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3</w:t>
            </w:r>
            <w:r w:rsidR="0010350A">
              <w:rPr>
                <w:sz w:val="20"/>
                <w:lang w:val="nb-NO"/>
              </w:rPr>
              <w:t xml:space="preserve"> </w:t>
            </w:r>
            <w:r>
              <w:rPr>
                <w:sz w:val="20"/>
                <w:lang w:val="nb-NO"/>
              </w:rPr>
              <w:t>november</w:t>
            </w:r>
            <w:r w:rsidR="00FF5CAA">
              <w:rPr>
                <w:sz w:val="20"/>
                <w:lang w:val="nb-NO"/>
              </w:rPr>
              <w:t xml:space="preserve"> 2021</w:t>
            </w:r>
          </w:p>
        </w:tc>
      </w:tr>
      <w:tr w:rsidR="00381B17" w:rsidRPr="00F03496" w14:paraId="7E2D5444" w14:textId="77777777">
        <w:trPr>
          <w:trHeight w:val="333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BDF1FD8" w14:textId="77777777" w:rsidR="00381B17" w:rsidRPr="00E1103C" w:rsidRDefault="00E05C35">
            <w:pPr>
              <w:pStyle w:val="Tabell"/>
              <w:rPr>
                <w:b/>
                <w:bCs/>
                <w:sz w:val="20"/>
                <w:lang w:val="nb-NO"/>
              </w:rPr>
            </w:pPr>
            <w:r w:rsidRPr="00E1103C">
              <w:rPr>
                <w:b/>
                <w:bCs/>
                <w:sz w:val="20"/>
                <w:lang w:val="nb-NO"/>
              </w:rPr>
              <w:t>Sted</w:t>
            </w:r>
            <w:r w:rsidR="00381B17" w:rsidRPr="00E1103C">
              <w:rPr>
                <w:b/>
                <w:bCs/>
                <w:sz w:val="20"/>
                <w:lang w:val="nb-NO"/>
              </w:rPr>
              <w:t>: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7D1C" w14:textId="74F65315" w:rsidR="00381B17" w:rsidRPr="00E1103C" w:rsidRDefault="00FF5CAA">
            <w:pPr>
              <w:pStyle w:val="Tabell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Teams</w:t>
            </w:r>
          </w:p>
        </w:tc>
      </w:tr>
      <w:tr w:rsidR="00381B17" w:rsidRPr="00FF5CAA" w14:paraId="44B1D3EC" w14:textId="77777777">
        <w:trPr>
          <w:trHeight w:val="348"/>
        </w:trPr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C069E47" w14:textId="77777777" w:rsidR="00381B17" w:rsidRPr="00E1103C" w:rsidRDefault="00E05C35">
            <w:pPr>
              <w:pStyle w:val="Tabell"/>
              <w:rPr>
                <w:b/>
                <w:bCs/>
                <w:sz w:val="20"/>
                <w:lang w:val="nb-NO"/>
              </w:rPr>
            </w:pPr>
            <w:r w:rsidRPr="00E1103C">
              <w:rPr>
                <w:b/>
                <w:bCs/>
                <w:sz w:val="20"/>
                <w:lang w:val="nb-NO"/>
              </w:rPr>
              <w:t>Deltakere</w:t>
            </w:r>
            <w:r w:rsidR="00381B17" w:rsidRPr="00E1103C">
              <w:rPr>
                <w:b/>
                <w:bCs/>
                <w:sz w:val="20"/>
                <w:lang w:val="nb-NO"/>
              </w:rPr>
              <w:t>:</w:t>
            </w:r>
          </w:p>
        </w:tc>
        <w:tc>
          <w:tcPr>
            <w:tcW w:w="7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E116" w14:textId="1BF89781" w:rsidR="00381B17" w:rsidRPr="00F03496" w:rsidRDefault="00FF5CAA" w:rsidP="000D27C7">
            <w:pPr>
              <w:pStyle w:val="Tabell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Anne</w:t>
            </w:r>
            <w:r w:rsidR="005A14F6">
              <w:rPr>
                <w:sz w:val="20"/>
                <w:lang w:val="sv-SE"/>
              </w:rPr>
              <w:t>lise Flaa</w:t>
            </w:r>
            <w:r w:rsidR="002221D7">
              <w:rPr>
                <w:sz w:val="20"/>
                <w:lang w:val="sv-SE"/>
              </w:rPr>
              <w:t xml:space="preserve">, </w:t>
            </w:r>
            <w:r w:rsidR="000D27C7">
              <w:rPr>
                <w:sz w:val="20"/>
                <w:lang w:val="sv-SE"/>
              </w:rPr>
              <w:t>Johann Rud</w:t>
            </w:r>
            <w:r w:rsidR="00E47C10">
              <w:rPr>
                <w:sz w:val="20"/>
                <w:lang w:val="sv-SE"/>
              </w:rPr>
              <w:t>,</w:t>
            </w:r>
            <w:r w:rsidR="000D27C7">
              <w:rPr>
                <w:sz w:val="20"/>
                <w:lang w:val="sv-SE"/>
              </w:rPr>
              <w:t xml:space="preserve"> </w:t>
            </w:r>
            <w:r w:rsidR="005A14F6">
              <w:rPr>
                <w:sz w:val="20"/>
                <w:lang w:val="sv-SE"/>
              </w:rPr>
              <w:t>Eskild Rolstad, Pål Berg-Knutsen</w:t>
            </w:r>
            <w:r w:rsidR="009066B9">
              <w:rPr>
                <w:sz w:val="20"/>
                <w:lang w:val="sv-SE"/>
              </w:rPr>
              <w:t xml:space="preserve"> </w:t>
            </w:r>
            <w:r w:rsidR="00437E1B">
              <w:rPr>
                <w:sz w:val="20"/>
                <w:lang w:val="sv-SE"/>
              </w:rPr>
              <w:t xml:space="preserve">og </w:t>
            </w:r>
            <w:r w:rsidR="009066B9">
              <w:rPr>
                <w:sz w:val="20"/>
                <w:lang w:val="sv-SE"/>
              </w:rPr>
              <w:t>Siri Jacobsen</w:t>
            </w:r>
            <w:r w:rsidR="00077361">
              <w:rPr>
                <w:sz w:val="20"/>
                <w:lang w:val="sv-SE"/>
              </w:rPr>
              <w:t xml:space="preserve">. </w:t>
            </w:r>
            <w:r w:rsidR="006920F5">
              <w:rPr>
                <w:sz w:val="20"/>
                <w:lang w:val="sv-SE"/>
              </w:rPr>
              <w:t>Finn Borchgrevink (ikke tilstede)</w:t>
            </w:r>
          </w:p>
        </w:tc>
      </w:tr>
    </w:tbl>
    <w:p w14:paraId="751BD0C9" w14:textId="77777777" w:rsidR="00E1103C" w:rsidRDefault="00E1103C" w:rsidP="00E1103C">
      <w:pPr>
        <w:pStyle w:val="Tabell"/>
        <w:rPr>
          <w:b/>
          <w:bCs/>
          <w:sz w:val="24"/>
          <w:szCs w:val="24"/>
          <w:lang w:val="nb-NO"/>
        </w:rPr>
      </w:pPr>
    </w:p>
    <w:p w14:paraId="472596DF" w14:textId="77777777" w:rsidR="008F6841" w:rsidRDefault="008F6841" w:rsidP="003C62EE">
      <w:pPr>
        <w:pStyle w:val="Tabell"/>
        <w:ind w:left="-142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Referat</w:t>
      </w:r>
    </w:p>
    <w:p w14:paraId="0819B990" w14:textId="77777777" w:rsidR="00381B17" w:rsidRPr="004E29D4" w:rsidRDefault="00381B17" w:rsidP="003C62EE">
      <w:pPr>
        <w:pStyle w:val="Tabell"/>
        <w:ind w:left="-142"/>
        <w:rPr>
          <w:sz w:val="20"/>
          <w:lang w:val="en-US"/>
        </w:rPr>
      </w:pPr>
    </w:p>
    <w:tbl>
      <w:tblPr>
        <w:tblW w:w="927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2"/>
        <w:gridCol w:w="2126"/>
      </w:tblGrid>
      <w:tr w:rsidR="000733E6" w:rsidRPr="00E1103C" w14:paraId="579F80B7" w14:textId="77777777" w:rsidTr="00895E24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DF086E7" w14:textId="77777777" w:rsidR="000733E6" w:rsidRPr="00E1103C" w:rsidRDefault="000733E6">
            <w:pPr>
              <w:pStyle w:val="Tabell"/>
              <w:rPr>
                <w:b/>
                <w:bCs/>
                <w:sz w:val="20"/>
                <w:lang w:val="nb-NO"/>
              </w:rPr>
            </w:pPr>
            <w:r w:rsidRPr="00E1103C">
              <w:rPr>
                <w:b/>
                <w:bCs/>
                <w:sz w:val="20"/>
                <w:lang w:val="nb-NO"/>
              </w:rPr>
              <w:t>Tema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F743198" w14:textId="77777777" w:rsidR="000733E6" w:rsidRPr="00E1103C" w:rsidRDefault="000733E6">
            <w:pPr>
              <w:pStyle w:val="Tabell"/>
              <w:rPr>
                <w:b/>
                <w:bCs/>
                <w:sz w:val="20"/>
                <w:lang w:val="nb-NO"/>
              </w:rPr>
            </w:pPr>
            <w:r>
              <w:rPr>
                <w:b/>
                <w:bCs/>
                <w:sz w:val="20"/>
                <w:lang w:val="nb-NO"/>
              </w:rPr>
              <w:t>Ansvarlig</w:t>
            </w:r>
          </w:p>
        </w:tc>
      </w:tr>
      <w:tr w:rsidR="000733E6" w:rsidRPr="000E4101" w14:paraId="1E82AA63" w14:textId="77777777" w:rsidTr="00895E24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58CA" w14:textId="5FD9F64B" w:rsidR="0010350A" w:rsidRDefault="003B086B" w:rsidP="007756E0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  <w:lang w:val="nb-NO"/>
              </w:rPr>
            </w:pPr>
            <w:bookmarkStart w:id="0" w:name="_Hlk22063550"/>
            <w:r>
              <w:rPr>
                <w:rFonts w:asciiTheme="minorHAnsi" w:hAnsiTheme="minorHAnsi"/>
                <w:b/>
                <w:bCs/>
                <w:sz w:val="24"/>
                <w:szCs w:val="24"/>
                <w:lang w:val="nb-NO"/>
              </w:rPr>
              <w:t>S</w:t>
            </w:r>
            <w:r w:rsidR="0010350A">
              <w:rPr>
                <w:rFonts w:asciiTheme="minorHAnsi" w:hAnsiTheme="minorHAnsi"/>
                <w:b/>
                <w:bCs/>
                <w:sz w:val="24"/>
                <w:szCs w:val="24"/>
                <w:lang w:val="nb-NO"/>
              </w:rPr>
              <w:t xml:space="preserve">tatus </w:t>
            </w:r>
          </w:p>
          <w:p w14:paraId="2BF94AB3" w14:textId="77777777" w:rsidR="0010350A" w:rsidRDefault="0010350A" w:rsidP="009B2B7F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  <w:lang w:val="nb-NO"/>
              </w:rPr>
            </w:pPr>
          </w:p>
          <w:p w14:paraId="5B6F1A8F" w14:textId="3D7D7FB2" w:rsidR="00CF576F" w:rsidRDefault="005014F6" w:rsidP="009B2B7F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>Info</w:t>
            </w:r>
            <w:r w:rsidR="000A578B">
              <w:rPr>
                <w:rFonts w:asciiTheme="minorHAnsi" w:hAnsiTheme="minorHAnsi"/>
                <w:sz w:val="24"/>
                <w:szCs w:val="24"/>
                <w:lang w:val="nb-NO"/>
              </w:rPr>
              <w:t>rmasjon</w:t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om kurs lagt ut</w:t>
            </w:r>
            <w:r w:rsidR="000A578B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på web og sosiale medier</w:t>
            </w:r>
            <w:r w:rsidR="00635C16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. </w:t>
            </w:r>
            <w:r w:rsidR="000F349B">
              <w:rPr>
                <w:rFonts w:asciiTheme="minorHAnsi" w:hAnsiTheme="minorHAnsi"/>
                <w:sz w:val="24"/>
                <w:szCs w:val="24"/>
                <w:lang w:val="nb-NO"/>
              </w:rPr>
              <w:t>Kurs og kompetanse</w:t>
            </w:r>
            <w:r w:rsidR="00026C17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rapportering til </w:t>
            </w:r>
            <w:r w:rsidR="0019631E">
              <w:rPr>
                <w:rFonts w:asciiTheme="minorHAnsi" w:hAnsiTheme="minorHAnsi"/>
                <w:sz w:val="24"/>
                <w:szCs w:val="24"/>
                <w:lang w:val="nb-NO"/>
              </w:rPr>
              <w:t>forbundet</w:t>
            </w:r>
            <w:r w:rsidR="00144FDE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 w:rsidR="008F786E">
              <w:rPr>
                <w:rFonts w:asciiTheme="minorHAnsi" w:hAnsiTheme="minorHAnsi"/>
                <w:sz w:val="24"/>
                <w:szCs w:val="24"/>
                <w:lang w:val="nb-NO"/>
              </w:rPr>
              <w:t>blir</w:t>
            </w:r>
            <w:r w:rsidR="00144FDE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oppdatert </w:t>
            </w:r>
            <w:r w:rsidR="008F786E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slik at vi får den </w:t>
            </w:r>
            <w:r w:rsidR="00144FDE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 w:rsidR="00DE5642">
              <w:rPr>
                <w:rFonts w:asciiTheme="minorHAnsi" w:hAnsiTheme="minorHAnsi"/>
                <w:sz w:val="24"/>
                <w:szCs w:val="24"/>
                <w:lang w:val="nb-NO"/>
              </w:rPr>
              <w:t>støtte</w:t>
            </w:r>
            <w:r w:rsidR="008F786E">
              <w:rPr>
                <w:rFonts w:asciiTheme="minorHAnsi" w:hAnsiTheme="minorHAnsi"/>
                <w:sz w:val="24"/>
                <w:szCs w:val="24"/>
                <w:lang w:val="nb-NO"/>
              </w:rPr>
              <w:t>n vi har krav på</w:t>
            </w:r>
            <w:r w:rsidR="00DE5642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fra forbundet. </w:t>
            </w:r>
          </w:p>
          <w:p w14:paraId="7B1319AD" w14:textId="14315278" w:rsidR="00625E02" w:rsidRDefault="00625E02" w:rsidP="009B2B7F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  <w:p w14:paraId="433575B3" w14:textId="7716FC3D" w:rsidR="00CC7573" w:rsidRDefault="00CC7573" w:rsidP="009B2B7F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 xml:space="preserve">Klubbesøk fra NSSF: </w:t>
            </w:r>
            <w:r w:rsidR="00560F60">
              <w:rPr>
                <w:rFonts w:asciiTheme="minorHAnsi" w:hAnsiTheme="minorHAnsi"/>
                <w:sz w:val="24"/>
                <w:szCs w:val="24"/>
                <w:lang w:val="nb-NO"/>
              </w:rPr>
              <w:t>Vi oppforder alle klubbene til å invitere NSSF til å delta på et styremøte. Mail om denne oppfordringen går ut.</w:t>
            </w:r>
          </w:p>
          <w:p w14:paraId="1B25CCDF" w14:textId="77777777" w:rsidR="00CC7573" w:rsidRDefault="00CC7573" w:rsidP="009B2B7F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  <w:p w14:paraId="202B119D" w14:textId="7FF4CB6A" w:rsidR="00625E02" w:rsidRDefault="009017DE" w:rsidP="009B2B7F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 xml:space="preserve">HL samling på Natrudstilen </w:t>
            </w:r>
            <w:r w:rsidR="0063661F">
              <w:rPr>
                <w:rFonts w:asciiTheme="minorHAnsi" w:hAnsiTheme="minorHAnsi"/>
                <w:sz w:val="24"/>
                <w:szCs w:val="24"/>
                <w:lang w:val="nb-NO"/>
              </w:rPr>
              <w:t>var veldig vellykket</w:t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  <w:t>. 40 deltagere</w:t>
            </w:r>
            <w:r w:rsidR="0063661F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f</w:t>
            </w:r>
            <w:r w:rsidR="003B456E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ikk </w:t>
            </w:r>
            <w:r w:rsidR="00584729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mye bra trening og også sesongens første mulighet til å trene på snø. </w:t>
            </w:r>
            <w:r w:rsidR="00255A6F">
              <w:rPr>
                <w:rFonts w:asciiTheme="minorHAnsi" w:hAnsiTheme="minorHAnsi"/>
                <w:sz w:val="24"/>
                <w:szCs w:val="24"/>
                <w:lang w:val="nb-NO"/>
              </w:rPr>
              <w:t>For kretsen er det v</w:t>
            </w:r>
            <w:r w:rsidR="00F7065F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eldig bra å bli kjent med klubbenes HL ansvarlige og trenere. </w:t>
            </w:r>
          </w:p>
          <w:p w14:paraId="6D2C9053" w14:textId="77777777" w:rsidR="00255A6F" w:rsidRDefault="00255A6F" w:rsidP="009B2B7F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  <w:p w14:paraId="1EE6B8F8" w14:textId="41BFBB6D" w:rsidR="00FB2BB0" w:rsidRDefault="004A7B24" w:rsidP="009B2B7F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 xml:space="preserve">OASSK sin instragram konto er live og vi har pt </w:t>
            </w:r>
            <w:r w:rsidR="00FB2BB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131 følgere. </w:t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  <w:br/>
            </w:r>
            <w:r w:rsidR="00FB2BB0">
              <w:rPr>
                <w:rFonts w:asciiTheme="minorHAnsi" w:hAnsiTheme="minorHAnsi"/>
                <w:sz w:val="24"/>
                <w:szCs w:val="24"/>
                <w:lang w:val="nb-NO"/>
              </w:rPr>
              <w:t>Websidene</w:t>
            </w:r>
            <w:r w:rsidR="007F489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til kretsen </w:t>
            </w:r>
            <w:r w:rsidR="004D3204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vil få en skikkelig opprydding etter at </w:t>
            </w:r>
            <w:r w:rsidR="009F63B1">
              <w:rPr>
                <w:rFonts w:asciiTheme="minorHAnsi" w:hAnsiTheme="minorHAnsi"/>
                <w:sz w:val="24"/>
                <w:szCs w:val="24"/>
                <w:lang w:val="nb-NO"/>
              </w:rPr>
              <w:t>endelig struktur er ferdigstilt av forbundet</w:t>
            </w:r>
            <w:r w:rsidR="004D3204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. </w:t>
            </w:r>
            <w:r w:rsidR="008A700F">
              <w:rPr>
                <w:rFonts w:asciiTheme="minorHAnsi" w:hAnsiTheme="minorHAnsi"/>
                <w:sz w:val="24"/>
                <w:szCs w:val="24"/>
                <w:lang w:val="nb-NO"/>
              </w:rPr>
              <w:t>Opplæring</w:t>
            </w:r>
            <w:r w:rsidR="00A861E2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på </w:t>
            </w:r>
            <w:r w:rsidR="008A700F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den </w:t>
            </w:r>
            <w:r w:rsidR="00A861E2">
              <w:rPr>
                <w:rFonts w:asciiTheme="minorHAnsi" w:hAnsiTheme="minorHAnsi"/>
                <w:sz w:val="24"/>
                <w:szCs w:val="24"/>
                <w:lang w:val="nb-NO"/>
              </w:rPr>
              <w:t>ny</w:t>
            </w:r>
            <w:r w:rsidR="008A700F">
              <w:rPr>
                <w:rFonts w:asciiTheme="minorHAnsi" w:hAnsiTheme="minorHAnsi"/>
                <w:sz w:val="24"/>
                <w:szCs w:val="24"/>
                <w:lang w:val="nb-NO"/>
              </w:rPr>
              <w:t>e</w:t>
            </w:r>
            <w:r w:rsidR="00A861E2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 w:rsidR="008A700F">
              <w:rPr>
                <w:rFonts w:asciiTheme="minorHAnsi" w:hAnsiTheme="minorHAnsi"/>
                <w:sz w:val="24"/>
                <w:szCs w:val="24"/>
                <w:lang w:val="nb-NO"/>
              </w:rPr>
              <w:t>web</w:t>
            </w:r>
            <w:r w:rsidR="00A861E2">
              <w:rPr>
                <w:rFonts w:asciiTheme="minorHAnsi" w:hAnsiTheme="minorHAnsi"/>
                <w:sz w:val="24"/>
                <w:szCs w:val="24"/>
                <w:lang w:val="nb-NO"/>
              </w:rPr>
              <w:t>løsning</w:t>
            </w:r>
            <w:r w:rsidR="008A700F">
              <w:rPr>
                <w:rFonts w:asciiTheme="minorHAnsi" w:hAnsiTheme="minorHAnsi"/>
                <w:sz w:val="24"/>
                <w:szCs w:val="24"/>
                <w:lang w:val="nb-NO"/>
              </w:rPr>
              <w:t>en</w:t>
            </w:r>
            <w:r w:rsidR="00A861E2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har blitt arrangert av forbundet</w:t>
            </w:r>
            <w:r w:rsidR="008A700F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med deltakelse fra OASSK.</w:t>
            </w:r>
          </w:p>
          <w:p w14:paraId="0805B191" w14:textId="10969315" w:rsidR="00250EE4" w:rsidRDefault="00250EE4" w:rsidP="009B2B7F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  <w:p w14:paraId="7B954D4A" w14:textId="3C0CEA3F" w:rsidR="00560F60" w:rsidRDefault="00F15EB2" w:rsidP="009B2B7F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>Vi har</w:t>
            </w:r>
            <w:r w:rsidR="00915049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dialog med forbundet</w:t>
            </w:r>
            <w:r w:rsidR="000C3277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 w:rsidR="0078548F">
              <w:rPr>
                <w:rFonts w:asciiTheme="minorHAnsi" w:hAnsiTheme="minorHAnsi"/>
                <w:sz w:val="24"/>
                <w:szCs w:val="24"/>
                <w:lang w:val="nb-NO"/>
              </w:rPr>
              <w:t>for å finne gode løsninger på</w:t>
            </w:r>
            <w:r w:rsidR="000C3277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innskyting med tanke på klubb, team og skoler. Dette testes på Geilo og Lygna og </w:t>
            </w:r>
            <w:r w:rsidR="0078548F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det </w:t>
            </w:r>
            <w:r w:rsidR="000C3277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gjøres en evaluering i etterkant. </w:t>
            </w:r>
          </w:p>
          <w:p w14:paraId="5683472E" w14:textId="77777777" w:rsidR="0078548F" w:rsidRDefault="0078548F" w:rsidP="009B2B7F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  <w:p w14:paraId="3D1B2FBB" w14:textId="3FA77943" w:rsidR="00967C34" w:rsidRDefault="00967C34" w:rsidP="009B2B7F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>Kretsansvaret for NC helgene</w:t>
            </w:r>
            <w:r w:rsidR="00F03737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 w:rsidR="00B85F09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blir </w:t>
            </w:r>
            <w:r w:rsidR="00F03737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fordelt nå. </w:t>
            </w:r>
          </w:p>
          <w:p w14:paraId="3B722BE3" w14:textId="1F9E8E0E" w:rsidR="00062756" w:rsidRDefault="00062756" w:rsidP="009B2B7F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>Stafett</w:t>
            </w:r>
            <w:r w:rsidR="002E3495">
              <w:rPr>
                <w:rFonts w:asciiTheme="minorHAnsi" w:hAnsiTheme="minorHAnsi"/>
                <w:sz w:val="24"/>
                <w:szCs w:val="24"/>
                <w:lang w:val="nb-NO"/>
              </w:rPr>
              <w:t>komite</w:t>
            </w:r>
            <w:r w:rsidR="00A43C3C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settes</w:t>
            </w:r>
            <w:r w:rsidR="0078548F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også</w:t>
            </w:r>
            <w:r w:rsidR="00A43C3C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opp</w:t>
            </w:r>
            <w:r w:rsidR="0078548F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nå</w:t>
            </w:r>
            <w:r w:rsidR="00A43C3C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. Stafettdeltagelse er basert på resultater, ikke skjønn. </w:t>
            </w:r>
          </w:p>
          <w:p w14:paraId="20BC6782" w14:textId="77777777" w:rsidR="0078548F" w:rsidRDefault="0078548F" w:rsidP="009B2B7F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  <w:p w14:paraId="34D40B55" w14:textId="55091482" w:rsidR="00273991" w:rsidRDefault="00717B05" w:rsidP="009B2B7F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>Kretsen er opptatt av å iv</w:t>
            </w:r>
            <w:r w:rsidR="00862AAA">
              <w:rPr>
                <w:rFonts w:asciiTheme="minorHAnsi" w:hAnsiTheme="minorHAnsi"/>
                <w:sz w:val="24"/>
                <w:szCs w:val="24"/>
                <w:lang w:val="nb-NO"/>
              </w:rPr>
              <w:t>are</w:t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  <w:t xml:space="preserve">te løpere i NC som ikke </w:t>
            </w:r>
            <w:r w:rsidR="0047083E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er </w:t>
            </w:r>
            <w:r w:rsidR="008C152F">
              <w:rPr>
                <w:rFonts w:asciiTheme="minorHAnsi" w:hAnsiTheme="minorHAnsi"/>
                <w:sz w:val="24"/>
                <w:szCs w:val="24"/>
                <w:lang w:val="nb-NO"/>
              </w:rPr>
              <w:t>med i en stor klubb, skole eller team</w:t>
            </w:r>
            <w:r w:rsidR="00C324FA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. </w:t>
            </w:r>
            <w:r w:rsidR="007A50A5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Vi vil følge opp med </w:t>
            </w:r>
            <w:r w:rsidR="003B4023">
              <w:rPr>
                <w:rFonts w:asciiTheme="minorHAnsi" w:hAnsiTheme="minorHAnsi"/>
                <w:sz w:val="24"/>
                <w:szCs w:val="24"/>
                <w:lang w:val="nb-NO"/>
              </w:rPr>
              <w:t>junioransvarlige i klubbene</w:t>
            </w:r>
            <w:r w:rsidR="007A50A5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på dette.</w:t>
            </w:r>
          </w:p>
          <w:p w14:paraId="7FE05601" w14:textId="66810661" w:rsidR="003B4023" w:rsidRDefault="003B4023" w:rsidP="009B2B7F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>Trenerattest er obligatorisk for alle trenere</w:t>
            </w:r>
            <w:r w:rsidR="00397B73">
              <w:rPr>
                <w:rFonts w:asciiTheme="minorHAnsi" w:hAnsiTheme="minorHAnsi"/>
                <w:sz w:val="24"/>
                <w:szCs w:val="24"/>
                <w:lang w:val="nb-NO"/>
              </w:rPr>
              <w:t>. Info om d</w:t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  <w:t>ette må ut til klubbene.</w:t>
            </w:r>
          </w:p>
          <w:p w14:paraId="79066D0A" w14:textId="77777777" w:rsidR="00E94DA7" w:rsidRDefault="00E94DA7" w:rsidP="009B2B7F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  <w:p w14:paraId="679BFC25" w14:textId="77777777" w:rsidR="00326D37" w:rsidRPr="002A7442" w:rsidRDefault="00326D37" w:rsidP="009B2B7F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  <w:p w14:paraId="7296ACD2" w14:textId="72BBDA5B" w:rsidR="006D5444" w:rsidRPr="002A7442" w:rsidRDefault="006D5444" w:rsidP="009B2B7F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61F5" w14:textId="1C8AF409" w:rsidR="00465FDB" w:rsidRDefault="006A1140" w:rsidP="00326D37">
            <w:pPr>
              <w:pStyle w:val="Tabell"/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2A7442">
              <w:rPr>
                <w:rFonts w:asciiTheme="minorHAnsi" w:hAnsiTheme="minorHAnsi"/>
                <w:sz w:val="24"/>
                <w:szCs w:val="24"/>
                <w:lang w:val="nb-NO"/>
              </w:rPr>
              <w:br/>
            </w:r>
            <w:r w:rsidRPr="002A7442">
              <w:rPr>
                <w:rFonts w:asciiTheme="minorHAnsi" w:hAnsiTheme="minorHAnsi"/>
                <w:sz w:val="24"/>
                <w:szCs w:val="24"/>
                <w:lang w:val="nb-NO"/>
              </w:rPr>
              <w:br/>
            </w:r>
            <w:r w:rsidR="000E4101">
              <w:rPr>
                <w:rFonts w:asciiTheme="minorHAnsi" w:hAnsiTheme="minorHAnsi"/>
                <w:sz w:val="24"/>
                <w:szCs w:val="24"/>
                <w:lang w:val="nb-NO"/>
              </w:rPr>
              <w:t>Eskild</w:t>
            </w:r>
            <w:r w:rsidRPr="002A7442">
              <w:rPr>
                <w:rFonts w:asciiTheme="minorHAnsi" w:hAnsiTheme="minorHAnsi"/>
                <w:sz w:val="24"/>
                <w:szCs w:val="24"/>
                <w:lang w:val="nb-NO"/>
              </w:rPr>
              <w:br/>
            </w:r>
            <w:r w:rsidRPr="002A7442">
              <w:rPr>
                <w:rFonts w:asciiTheme="minorHAnsi" w:hAnsiTheme="minorHAnsi"/>
                <w:sz w:val="24"/>
                <w:szCs w:val="24"/>
                <w:lang w:val="nb-NO"/>
              </w:rPr>
              <w:br/>
            </w:r>
            <w:r w:rsidRPr="002A7442">
              <w:rPr>
                <w:rFonts w:asciiTheme="minorHAnsi" w:hAnsiTheme="minorHAnsi"/>
                <w:sz w:val="24"/>
                <w:szCs w:val="24"/>
                <w:lang w:val="nb-NO"/>
              </w:rPr>
              <w:br/>
            </w:r>
            <w:r w:rsidRPr="002A7442">
              <w:rPr>
                <w:rFonts w:asciiTheme="minorHAnsi" w:hAnsiTheme="minorHAnsi"/>
                <w:sz w:val="24"/>
                <w:szCs w:val="24"/>
                <w:lang w:val="nb-NO"/>
              </w:rPr>
              <w:br/>
            </w:r>
            <w:r w:rsidR="00560F60">
              <w:rPr>
                <w:rFonts w:asciiTheme="minorHAnsi" w:hAnsiTheme="minorHAnsi"/>
                <w:sz w:val="24"/>
                <w:szCs w:val="24"/>
                <w:lang w:val="nb-NO"/>
              </w:rPr>
              <w:t>Anne Lise</w:t>
            </w:r>
            <w:r w:rsidRPr="002A7442">
              <w:rPr>
                <w:rFonts w:asciiTheme="minorHAnsi" w:hAnsiTheme="minorHAnsi"/>
                <w:sz w:val="24"/>
                <w:szCs w:val="24"/>
                <w:lang w:val="nb-NO"/>
              </w:rPr>
              <w:br/>
            </w:r>
            <w:r w:rsidRPr="002A7442">
              <w:rPr>
                <w:rFonts w:asciiTheme="minorHAnsi" w:hAnsiTheme="minorHAnsi"/>
                <w:sz w:val="24"/>
                <w:szCs w:val="24"/>
                <w:lang w:val="nb-NO"/>
              </w:rPr>
              <w:br/>
            </w:r>
            <w:r w:rsidRPr="002A7442">
              <w:rPr>
                <w:rFonts w:asciiTheme="minorHAnsi" w:hAnsiTheme="minorHAnsi"/>
                <w:sz w:val="24"/>
                <w:szCs w:val="24"/>
                <w:lang w:val="nb-NO"/>
              </w:rPr>
              <w:br/>
            </w:r>
            <w:r w:rsidR="000E4101">
              <w:rPr>
                <w:rFonts w:asciiTheme="minorHAnsi" w:hAnsiTheme="minorHAnsi"/>
                <w:sz w:val="24"/>
                <w:szCs w:val="24"/>
                <w:lang w:val="nb-NO"/>
              </w:rPr>
              <w:t>Pål</w:t>
            </w:r>
            <w:r w:rsidRPr="002A7442">
              <w:rPr>
                <w:rFonts w:asciiTheme="minorHAnsi" w:hAnsiTheme="minorHAnsi"/>
                <w:sz w:val="24"/>
                <w:szCs w:val="24"/>
                <w:lang w:val="nb-NO"/>
              </w:rPr>
              <w:br/>
            </w:r>
            <w:r w:rsidRPr="002A7442">
              <w:rPr>
                <w:rFonts w:asciiTheme="minorHAnsi" w:hAnsiTheme="minorHAnsi"/>
                <w:sz w:val="24"/>
                <w:szCs w:val="24"/>
                <w:lang w:val="nb-NO"/>
              </w:rPr>
              <w:br/>
            </w:r>
            <w:r w:rsidRPr="002A7442">
              <w:rPr>
                <w:rFonts w:asciiTheme="minorHAnsi" w:hAnsiTheme="minorHAnsi"/>
                <w:sz w:val="24"/>
                <w:szCs w:val="24"/>
                <w:lang w:val="nb-NO"/>
              </w:rPr>
              <w:br/>
            </w:r>
          </w:p>
          <w:p w14:paraId="14C0C41A" w14:textId="33D452E7" w:rsidR="001A7E18" w:rsidRDefault="009F63B1" w:rsidP="00326D37">
            <w:pPr>
              <w:pStyle w:val="Tabell"/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br/>
              <w:t>Siri</w:t>
            </w:r>
          </w:p>
          <w:p w14:paraId="3DAD38BA" w14:textId="77777777" w:rsidR="001A7E18" w:rsidRDefault="001A7E18" w:rsidP="00326D37">
            <w:pPr>
              <w:pStyle w:val="Tabell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  <w:p w14:paraId="515D1020" w14:textId="77777777" w:rsidR="001A7E18" w:rsidRDefault="001A7E18" w:rsidP="00326D37">
            <w:pPr>
              <w:pStyle w:val="Tabell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  <w:p w14:paraId="16CD1D8F" w14:textId="77777777" w:rsidR="001A7E18" w:rsidRDefault="001A7E18" w:rsidP="00326D37">
            <w:pPr>
              <w:pStyle w:val="Tabell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  <w:p w14:paraId="02284EE4" w14:textId="77777777" w:rsidR="001A7E18" w:rsidRDefault="001A7E18" w:rsidP="00326D37">
            <w:pPr>
              <w:pStyle w:val="Tabell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  <w:p w14:paraId="15BBA119" w14:textId="41557A17" w:rsidR="001A7E18" w:rsidRDefault="001A7E18" w:rsidP="00326D37">
            <w:pPr>
              <w:pStyle w:val="Tabell"/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>Johann</w:t>
            </w:r>
          </w:p>
          <w:p w14:paraId="191E9121" w14:textId="77777777" w:rsidR="001A7E18" w:rsidRDefault="001A7E18" w:rsidP="00326D37">
            <w:pPr>
              <w:pStyle w:val="Tabell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  <w:p w14:paraId="0906C5EA" w14:textId="77777777" w:rsidR="001A7E18" w:rsidRDefault="001A7E18" w:rsidP="00326D37">
            <w:pPr>
              <w:pStyle w:val="Tabell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  <w:p w14:paraId="22817129" w14:textId="7CB171CD" w:rsidR="001A7E18" w:rsidRDefault="001A7E18" w:rsidP="00326D37">
            <w:pPr>
              <w:pStyle w:val="Tabell"/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>Johann</w:t>
            </w:r>
          </w:p>
          <w:p w14:paraId="38D7E839" w14:textId="77777777" w:rsidR="001A7E18" w:rsidRDefault="001A7E18" w:rsidP="00326D37">
            <w:pPr>
              <w:pStyle w:val="Tabell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  <w:p w14:paraId="3AB814A2" w14:textId="77777777" w:rsidR="001A7E18" w:rsidRDefault="001A7E18" w:rsidP="00326D37">
            <w:pPr>
              <w:pStyle w:val="Tabell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  <w:p w14:paraId="1970FC10" w14:textId="7660321C" w:rsidR="001A7E18" w:rsidRPr="002A7442" w:rsidRDefault="001A7E18" w:rsidP="00326D37">
            <w:pPr>
              <w:pStyle w:val="Tabell"/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>Johann</w:t>
            </w:r>
          </w:p>
        </w:tc>
      </w:tr>
      <w:tr w:rsidR="0010350A" w:rsidRPr="0027145C" w14:paraId="44215263" w14:textId="77777777" w:rsidTr="00895E24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8751" w14:textId="0AF76895" w:rsidR="0010350A" w:rsidRDefault="00325F3D" w:rsidP="007756E0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nb-NO"/>
              </w:rPr>
              <w:lastRenderedPageBreak/>
              <w:t>Søknader om økonomisk støtte fra klubber i kretsen</w:t>
            </w:r>
          </w:p>
          <w:p w14:paraId="03D6ABEF" w14:textId="3619BC0F" w:rsidR="0010350A" w:rsidRPr="0010350A" w:rsidRDefault="003162D1" w:rsidP="007756E0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>Fet</w:t>
            </w:r>
            <w:r w:rsidR="006643AB">
              <w:rPr>
                <w:rFonts w:asciiTheme="minorHAnsi" w:hAnsiTheme="minorHAnsi"/>
                <w:sz w:val="24"/>
                <w:szCs w:val="24"/>
                <w:lang w:val="nb-NO"/>
              </w:rPr>
              <w:t>, OSSL, Fossum og Bjerke har fått</w:t>
            </w:r>
            <w:r w:rsidR="00EB4F45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støtte så langt</w:t>
            </w:r>
            <w:r w:rsidR="006643AB">
              <w:rPr>
                <w:rFonts w:asciiTheme="minorHAnsi" w:hAnsiTheme="minorHAnsi"/>
                <w:sz w:val="24"/>
                <w:szCs w:val="24"/>
                <w:lang w:val="nb-NO"/>
              </w:rPr>
              <w:t>. OSSL har sendt inn søknad om støtte ifm skiskytterskole i høstferien</w:t>
            </w:r>
            <w:r w:rsidR="0028522D">
              <w:rPr>
                <w:rFonts w:asciiTheme="minorHAnsi" w:hAnsiTheme="minorHAnsi"/>
                <w:sz w:val="24"/>
                <w:szCs w:val="24"/>
                <w:lang w:val="nb-NO"/>
              </w:rPr>
              <w:t>.</w:t>
            </w:r>
            <w:r w:rsidR="006F2DC8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Kretsstyret er enige i dette.</w:t>
            </w:r>
            <w:r w:rsidR="0028522D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 w:rsidR="0002593F">
              <w:rPr>
                <w:rFonts w:asciiTheme="minorHAnsi" w:hAnsiTheme="minorHAnsi"/>
                <w:sz w:val="24"/>
                <w:szCs w:val="24"/>
                <w:lang w:val="nb-NO"/>
              </w:rPr>
              <w:t>Nabotreffen</w:t>
            </w:r>
            <w:r w:rsidR="006F2DC8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foreslås </w:t>
            </w:r>
            <w:r w:rsidR="00EB4F45">
              <w:rPr>
                <w:rFonts w:asciiTheme="minorHAnsi" w:hAnsiTheme="minorHAnsi"/>
                <w:sz w:val="24"/>
                <w:szCs w:val="24"/>
                <w:lang w:val="nb-NO"/>
              </w:rPr>
              <w:t>og</w:t>
            </w:r>
            <w:r w:rsidR="006F2DC8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åpnes opp for alle klubbene i kretsen</w:t>
            </w:r>
            <w:r w:rsidR="000B30F3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, samt at litt støtte kan gis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A373" w14:textId="5E419B6E" w:rsidR="0010350A" w:rsidRPr="000E2753" w:rsidRDefault="002A7442" w:rsidP="00B31517">
            <w:pPr>
              <w:pStyle w:val="Tabell"/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br/>
            </w:r>
          </w:p>
        </w:tc>
      </w:tr>
      <w:tr w:rsidR="0010350A" w:rsidRPr="0027145C" w14:paraId="11074A82" w14:textId="77777777" w:rsidTr="00895E24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7194" w14:textId="4DCFD2CB" w:rsidR="0010350A" w:rsidRDefault="0010350A" w:rsidP="007756E0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nb-NO"/>
              </w:rPr>
              <w:t>S</w:t>
            </w:r>
            <w:r w:rsidR="00C50479">
              <w:rPr>
                <w:rFonts w:asciiTheme="minorHAnsi" w:hAnsiTheme="minorHAnsi"/>
                <w:b/>
                <w:bCs/>
                <w:sz w:val="24"/>
                <w:szCs w:val="24"/>
                <w:lang w:val="nb-NO"/>
              </w:rPr>
              <w:t>esongen</w:t>
            </w:r>
          </w:p>
          <w:p w14:paraId="4C6C1D22" w14:textId="4D6D485D" w:rsidR="0010350A" w:rsidRPr="0010350A" w:rsidRDefault="00C50479" w:rsidP="002A7442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 xml:space="preserve">Burde vi får til </w:t>
            </w:r>
            <w:r w:rsidR="000D1592">
              <w:rPr>
                <w:rFonts w:asciiTheme="minorHAnsi" w:hAnsiTheme="minorHAnsi"/>
                <w:sz w:val="24"/>
                <w:szCs w:val="24"/>
                <w:lang w:val="nb-NO"/>
              </w:rPr>
              <w:t>flere/andre renn enn det som er terminfestet? Lavterskel/kveldsrenn spesielt med tanke på de yngste?</w:t>
            </w:r>
            <w:r w:rsidR="00932953">
              <w:rPr>
                <w:rFonts w:asciiTheme="minorHAnsi" w:hAnsiTheme="minorHAnsi"/>
                <w:sz w:val="24"/>
                <w:szCs w:val="24"/>
                <w:lang w:val="nb-NO"/>
              </w:rPr>
              <w:br/>
              <w:t>Kretsen støtter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E47E" w14:textId="77777777" w:rsidR="0010350A" w:rsidRDefault="0010350A" w:rsidP="00B31517">
            <w:pPr>
              <w:pStyle w:val="Tabell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  <w:p w14:paraId="0734444D" w14:textId="77777777" w:rsidR="002A7442" w:rsidRDefault="002A7442" w:rsidP="00B31517">
            <w:pPr>
              <w:pStyle w:val="Tabell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  <w:p w14:paraId="6AA68348" w14:textId="4A62465B" w:rsidR="002A7442" w:rsidRPr="000E2753" w:rsidRDefault="002A7442" w:rsidP="00B31517">
            <w:pPr>
              <w:pStyle w:val="Tabell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10350A" w:rsidRPr="0027145C" w14:paraId="5FC38645" w14:textId="77777777" w:rsidTr="00895E24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C045" w14:textId="03861157" w:rsidR="0010350A" w:rsidRDefault="00166960" w:rsidP="007756E0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nb-NO"/>
              </w:rPr>
              <w:t>Ny våpenlov</w:t>
            </w:r>
          </w:p>
          <w:p w14:paraId="4953EFDA" w14:textId="5A9A4864" w:rsidR="00166960" w:rsidRDefault="00932953" w:rsidP="00166960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>Når det gjelder ny våpenlov og praktisk gjennomføring av denne ifm lånevåpen etc, så finnes det ingen spesielle retningslinjer</w:t>
            </w:r>
            <w:r w:rsidR="004D41D2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. </w:t>
            </w:r>
            <w:r w:rsidR="002E4B2C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</w:p>
          <w:p w14:paraId="6E1D3915" w14:textId="6A918054" w:rsidR="00894098" w:rsidRPr="002B3989" w:rsidRDefault="004D41D2" w:rsidP="004D41D2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>Kretsen</w:t>
            </w:r>
            <w:r w:rsidR="00E32E1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oppfordrer klubbene til å henvende seg til forbundet for råd om dette.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BAD6" w14:textId="77777777" w:rsidR="0010350A" w:rsidRPr="000E2753" w:rsidRDefault="0010350A" w:rsidP="00B31517">
            <w:pPr>
              <w:pStyle w:val="Tabell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6A0F84" w:rsidRPr="002E3A35" w14:paraId="285DBDD0" w14:textId="77777777" w:rsidTr="00895E24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09A6E" w14:textId="3D435D68" w:rsidR="006A0F84" w:rsidRDefault="006A0F84" w:rsidP="007756E0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nb-NO"/>
              </w:rPr>
              <w:t>Rekruttering</w:t>
            </w:r>
            <w:r w:rsidR="001D5A53">
              <w:rPr>
                <w:rFonts w:asciiTheme="minorHAnsi" w:hAnsiTheme="minorHAnsi"/>
                <w:b/>
                <w:bCs/>
                <w:sz w:val="24"/>
                <w:szCs w:val="24"/>
                <w:lang w:val="nb-NO"/>
              </w:rPr>
              <w:t xml:space="preserve"> – innspill til kretsledersamling på Sjusjøen</w:t>
            </w:r>
          </w:p>
          <w:p w14:paraId="6D9D1F48" w14:textId="0FAA1C9C" w:rsidR="000A5C0C" w:rsidRPr="000A5C0C" w:rsidRDefault="000F29B9" w:rsidP="007756E0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 xml:space="preserve">Vi diskuterte hvordan </w:t>
            </w:r>
            <w:r w:rsidR="002E3A35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man kan </w:t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  <w:t>nå ut bredere, bedre samarbeid</w:t>
            </w:r>
            <w:r w:rsidR="002E3A35">
              <w:rPr>
                <w:rFonts w:asciiTheme="minorHAnsi" w:hAnsiTheme="minorHAnsi"/>
                <w:sz w:val="24"/>
                <w:szCs w:val="24"/>
                <w:lang w:val="nb-NO"/>
              </w:rPr>
              <w:t>et</w:t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med de rene langrennsklubbene</w:t>
            </w:r>
            <w:r w:rsidR="002E3A35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etc</w:t>
            </w:r>
            <w:r w:rsidR="007E420B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. Arbeidet </w:t>
            </w:r>
            <w:r w:rsidR="002E3A35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med dette </w:t>
            </w:r>
            <w:r w:rsidR="007E420B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må gjøres i klubbene. </w:t>
            </w:r>
            <w:r w:rsidR="00256D51">
              <w:rPr>
                <w:rFonts w:asciiTheme="minorHAnsi" w:hAnsiTheme="minorHAnsi"/>
                <w:sz w:val="24"/>
                <w:szCs w:val="24"/>
                <w:lang w:val="nb-NO"/>
              </w:rPr>
              <w:t>Innspill blir tatt med til kretsledersamlingen på Sjusjøen.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F53B" w14:textId="77777777" w:rsidR="006A0F84" w:rsidRPr="000E2753" w:rsidRDefault="006A0F84" w:rsidP="00B31517">
            <w:pPr>
              <w:pStyle w:val="Tabell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45539F" w:rsidRPr="00373B5C" w14:paraId="089FE007" w14:textId="77777777" w:rsidTr="00895E24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B78A" w14:textId="77777777" w:rsidR="0045539F" w:rsidRDefault="00AF0267" w:rsidP="007756E0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nb-NO"/>
              </w:rPr>
              <w:t>Eventuelt</w:t>
            </w:r>
          </w:p>
          <w:p w14:paraId="48D8367A" w14:textId="77777777" w:rsidR="00AF0267" w:rsidRDefault="00AF0267" w:rsidP="007756E0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>Arrangering av samlinger</w:t>
            </w:r>
            <w:r w:rsidR="00E03848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for spesielt HL utøverne ble diskutert. Kretsen vil gå ut til </w:t>
            </w:r>
            <w:r w:rsidR="000461E7">
              <w:rPr>
                <w:rFonts w:asciiTheme="minorHAnsi" w:hAnsiTheme="minorHAnsi"/>
                <w:sz w:val="24"/>
                <w:szCs w:val="24"/>
                <w:lang w:val="nb-NO"/>
              </w:rPr>
              <w:t>klubbene</w:t>
            </w:r>
            <w:r w:rsidR="00E03848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for å </w:t>
            </w:r>
            <w:r w:rsidR="000461E7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lufte ideer og </w:t>
            </w:r>
            <w:r w:rsidR="00EE0C7C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be om </w:t>
            </w:r>
            <w:r w:rsidR="00144839">
              <w:rPr>
                <w:rFonts w:asciiTheme="minorHAnsi" w:hAnsiTheme="minorHAnsi"/>
                <w:sz w:val="24"/>
                <w:szCs w:val="24"/>
                <w:lang w:val="nb-NO"/>
              </w:rPr>
              <w:t>innspill til samlinger.</w:t>
            </w:r>
            <w:r w:rsidR="00CE4BC3">
              <w:rPr>
                <w:rFonts w:asciiTheme="minorHAnsi" w:hAnsiTheme="minorHAnsi"/>
                <w:sz w:val="24"/>
                <w:szCs w:val="24"/>
                <w:lang w:val="nb-NO"/>
              </w:rPr>
              <w:br/>
            </w:r>
          </w:p>
          <w:p w14:paraId="412A5005" w14:textId="180ED2AB" w:rsidR="00CE4BC3" w:rsidRPr="00AF0267" w:rsidRDefault="00CE4BC3" w:rsidP="007756E0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 xml:space="preserve">Temaet </w:t>
            </w:r>
            <w:r w:rsidR="002046C4">
              <w:rPr>
                <w:rFonts w:asciiTheme="minorHAnsi" w:hAnsiTheme="minorHAnsi"/>
                <w:sz w:val="24"/>
                <w:szCs w:val="24"/>
                <w:lang w:val="nb-NO"/>
              </w:rPr>
              <w:t>ernæring og vekt, som er mye oppe i media om dagen ifm idretten,</w:t>
            </w:r>
            <w:r w:rsidR="00213FE8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følges opp</w:t>
            </w:r>
            <w:r w:rsidR="004D298D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. Det var gode presentasjoner rundt dette på HL samlingen på Natrudstilen. </w:t>
            </w:r>
            <w:r w:rsidR="00580060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Kretsen er i dialog med forbundet på dette temaet.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CE47" w14:textId="77777777" w:rsidR="00982F6B" w:rsidRDefault="00982F6B" w:rsidP="00B31517">
            <w:pPr>
              <w:pStyle w:val="Tabell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  <w:p w14:paraId="0F4C9940" w14:textId="2143E99C" w:rsidR="00144839" w:rsidRPr="000E2753" w:rsidRDefault="00144839" w:rsidP="00B31517">
            <w:pPr>
              <w:pStyle w:val="Tabell"/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>Pål</w:t>
            </w:r>
          </w:p>
        </w:tc>
      </w:tr>
      <w:tr w:rsidR="00F67BDE" w:rsidRPr="0027145C" w14:paraId="69A44A96" w14:textId="77777777" w:rsidTr="00895E24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FE3D" w14:textId="05D56ACB" w:rsidR="00F67BDE" w:rsidRDefault="00F67BDE" w:rsidP="00F67BDE">
            <w:pPr>
              <w:tabs>
                <w:tab w:val="left" w:pos="1440"/>
              </w:tabs>
              <w:overflowPunct/>
              <w:spacing w:after="0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nb-NO"/>
              </w:rPr>
              <w:t xml:space="preserve">Neste styremøte er fastsatt til </w:t>
            </w:r>
            <w:r w:rsidR="008F2BDC">
              <w:rPr>
                <w:rFonts w:asciiTheme="minorHAnsi" w:hAnsiTheme="minorHAnsi"/>
                <w:b/>
                <w:bCs/>
                <w:sz w:val="24"/>
                <w:szCs w:val="24"/>
                <w:lang w:val="nb-NO"/>
              </w:rPr>
              <w:t>1.12.21</w:t>
            </w:r>
            <w:r w:rsidR="00557C06">
              <w:rPr>
                <w:rFonts w:asciiTheme="minorHAnsi" w:hAnsiTheme="minorHAnsi"/>
                <w:b/>
                <w:bCs/>
                <w:sz w:val="24"/>
                <w:szCs w:val="24"/>
                <w:lang w:val="nb-NO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4126" w14:textId="77777777" w:rsidR="00F67BDE" w:rsidRPr="000E2753" w:rsidRDefault="00F67BDE" w:rsidP="00F67BDE">
            <w:pPr>
              <w:pStyle w:val="Tabell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bookmarkEnd w:id="0"/>
    </w:tbl>
    <w:p w14:paraId="26B16381" w14:textId="77777777" w:rsidR="00E414CA" w:rsidRPr="002F4D5A" w:rsidRDefault="00E414CA" w:rsidP="00E414CA">
      <w:pPr>
        <w:tabs>
          <w:tab w:val="left" w:pos="720"/>
        </w:tabs>
        <w:ind w:left="717"/>
        <w:rPr>
          <w:sz w:val="24"/>
          <w:szCs w:val="24"/>
          <w:lang w:val="nn-NO"/>
        </w:rPr>
      </w:pPr>
    </w:p>
    <w:sectPr w:rsidR="00E414CA" w:rsidRPr="002F4D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5790" w14:textId="77777777" w:rsidR="00F309AF" w:rsidRDefault="00F309AF">
      <w:r>
        <w:separator/>
      </w:r>
    </w:p>
  </w:endnote>
  <w:endnote w:type="continuationSeparator" w:id="0">
    <w:p w14:paraId="7FFF7BF5" w14:textId="77777777" w:rsidR="00F309AF" w:rsidRDefault="00F3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8AA" w14:textId="77777777" w:rsidR="004E0FF1" w:rsidRDefault="004E0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5F70" w14:textId="77777777" w:rsidR="00CE1E7D" w:rsidRDefault="00CE1E7D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Side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EB0937">
      <w:rPr>
        <w:rFonts w:ascii="Arial" w:hAnsi="Arial"/>
        <w:sz w:val="16"/>
      </w:rPr>
      <w:t>3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av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</w:instrText>
    </w:r>
    <w:r>
      <w:rPr>
        <w:rFonts w:ascii="Arial" w:hAnsi="Arial"/>
        <w:sz w:val="16"/>
      </w:rPr>
      <w:fldChar w:fldCharType="separate"/>
    </w:r>
    <w:r w:rsidR="00EB0937">
      <w:rPr>
        <w:rFonts w:ascii="Arial" w:hAnsi="Arial"/>
        <w:sz w:val="16"/>
      </w:rPr>
      <w:t>3</w:t>
    </w:r>
    <w:r>
      <w:rPr>
        <w:rFonts w:ascii="Arial" w:hAnsi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7B65" w14:textId="77777777" w:rsidR="004E0FF1" w:rsidRDefault="004E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DF9E" w14:textId="77777777" w:rsidR="00F309AF" w:rsidRDefault="00F309AF">
      <w:r>
        <w:separator/>
      </w:r>
    </w:p>
  </w:footnote>
  <w:footnote w:type="continuationSeparator" w:id="0">
    <w:p w14:paraId="33266BC0" w14:textId="77777777" w:rsidR="00F309AF" w:rsidRDefault="00F3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74FD" w14:textId="77777777" w:rsidR="004E0FF1" w:rsidRDefault="004E0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1BF6" w14:textId="77777777" w:rsidR="004E0FF1" w:rsidRDefault="004E0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3B3D" w14:textId="77777777" w:rsidR="004E0FF1" w:rsidRDefault="004E0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DC4AA40"/>
    <w:lvl w:ilvl="0">
      <w:numFmt w:val="none"/>
      <w:lvlText w:val=""/>
      <w:lvlJc w:val="left"/>
    </w:lvl>
    <w:lvl w:ilvl="1">
      <w:start w:val="1"/>
      <w:numFmt w:val="decimal"/>
      <w:pStyle w:val="Heading2"/>
      <w:lvlText w:val="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Heading3"/>
      <w:lvlText w:val=".%2.%3"/>
      <w:legacy w:legacy="1" w:legacySpace="120" w:legacyIndent="720"/>
      <w:lvlJc w:val="left"/>
      <w:pPr>
        <w:ind w:left="720" w:hanging="720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E1749F"/>
    <w:multiLevelType w:val="hybridMultilevel"/>
    <w:tmpl w:val="92EAB5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C35E5"/>
    <w:multiLevelType w:val="hybridMultilevel"/>
    <w:tmpl w:val="F53A571C"/>
    <w:lvl w:ilvl="0" w:tplc="AB86DE0C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14AD0"/>
    <w:multiLevelType w:val="hybridMultilevel"/>
    <w:tmpl w:val="82427E7E"/>
    <w:lvl w:ilvl="0" w:tplc="FC12F56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C037B"/>
    <w:multiLevelType w:val="hybridMultilevel"/>
    <w:tmpl w:val="599AD5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77199"/>
    <w:multiLevelType w:val="hybridMultilevel"/>
    <w:tmpl w:val="780E1D6A"/>
    <w:lvl w:ilvl="0" w:tplc="BCE2AC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2404A"/>
    <w:multiLevelType w:val="hybridMultilevel"/>
    <w:tmpl w:val="26AE36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43F30"/>
    <w:multiLevelType w:val="hybridMultilevel"/>
    <w:tmpl w:val="43600DE2"/>
    <w:lvl w:ilvl="0" w:tplc="08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46527D0"/>
    <w:multiLevelType w:val="hybridMultilevel"/>
    <w:tmpl w:val="CEB2355A"/>
    <w:lvl w:ilvl="0" w:tplc="172EC2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63DA5"/>
    <w:multiLevelType w:val="hybridMultilevel"/>
    <w:tmpl w:val="340612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8D276C"/>
    <w:multiLevelType w:val="hybridMultilevel"/>
    <w:tmpl w:val="03589B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790154"/>
    <w:multiLevelType w:val="hybridMultilevel"/>
    <w:tmpl w:val="019E6E22"/>
    <w:lvl w:ilvl="0" w:tplc="AB86DE0C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F3B54"/>
    <w:multiLevelType w:val="hybridMultilevel"/>
    <w:tmpl w:val="8FE0F87C"/>
    <w:lvl w:ilvl="0" w:tplc="1CAC52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9263C"/>
    <w:multiLevelType w:val="hybridMultilevel"/>
    <w:tmpl w:val="20BC3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E6D5C"/>
    <w:multiLevelType w:val="hybridMultilevel"/>
    <w:tmpl w:val="5B006D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2A0029"/>
    <w:multiLevelType w:val="hybridMultilevel"/>
    <w:tmpl w:val="8E9EC5DE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7A27036"/>
    <w:multiLevelType w:val="hybridMultilevel"/>
    <w:tmpl w:val="131A3D82"/>
    <w:lvl w:ilvl="0" w:tplc="08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161FAA"/>
    <w:multiLevelType w:val="hybridMultilevel"/>
    <w:tmpl w:val="08BEDF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A537B"/>
    <w:multiLevelType w:val="hybridMultilevel"/>
    <w:tmpl w:val="5CD277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35D23"/>
    <w:multiLevelType w:val="hybridMultilevel"/>
    <w:tmpl w:val="AF0E4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540F6"/>
    <w:multiLevelType w:val="hybridMultilevel"/>
    <w:tmpl w:val="CCA202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281EEE"/>
    <w:multiLevelType w:val="hybridMultilevel"/>
    <w:tmpl w:val="B810C8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F4836"/>
    <w:multiLevelType w:val="hybridMultilevel"/>
    <w:tmpl w:val="26145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121E0"/>
    <w:multiLevelType w:val="hybridMultilevel"/>
    <w:tmpl w:val="8AB84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37A67"/>
    <w:multiLevelType w:val="hybridMultilevel"/>
    <w:tmpl w:val="34D402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E3237"/>
    <w:multiLevelType w:val="hybridMultilevel"/>
    <w:tmpl w:val="4950E5B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B1A76A7"/>
    <w:multiLevelType w:val="hybridMultilevel"/>
    <w:tmpl w:val="62B05C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4F6E94"/>
    <w:multiLevelType w:val="hybridMultilevel"/>
    <w:tmpl w:val="F09061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4A6138"/>
    <w:multiLevelType w:val="hybridMultilevel"/>
    <w:tmpl w:val="EB62D7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244140"/>
    <w:multiLevelType w:val="hybridMultilevel"/>
    <w:tmpl w:val="E098D2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94433"/>
    <w:multiLevelType w:val="hybridMultilevel"/>
    <w:tmpl w:val="24D67D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F7D86"/>
    <w:multiLevelType w:val="hybridMultilevel"/>
    <w:tmpl w:val="C0B806A2"/>
    <w:lvl w:ilvl="0" w:tplc="BCE2AC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90A53"/>
    <w:multiLevelType w:val="hybridMultilevel"/>
    <w:tmpl w:val="9C26DE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51BCF"/>
    <w:multiLevelType w:val="hybridMultilevel"/>
    <w:tmpl w:val="1786F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57324"/>
    <w:multiLevelType w:val="hybridMultilevel"/>
    <w:tmpl w:val="FB2E99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DE731C"/>
    <w:multiLevelType w:val="hybridMultilevel"/>
    <w:tmpl w:val="A18CF3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D11A9F"/>
    <w:multiLevelType w:val="hybridMultilevel"/>
    <w:tmpl w:val="66543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F139B"/>
    <w:multiLevelType w:val="hybridMultilevel"/>
    <w:tmpl w:val="A95A7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2710B"/>
    <w:multiLevelType w:val="hybridMultilevel"/>
    <w:tmpl w:val="6890FADA"/>
    <w:lvl w:ilvl="0" w:tplc="08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8B23189"/>
    <w:multiLevelType w:val="hybridMultilevel"/>
    <w:tmpl w:val="263C4D42"/>
    <w:lvl w:ilvl="0" w:tplc="08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EF4610C"/>
    <w:multiLevelType w:val="hybridMultilevel"/>
    <w:tmpl w:val="86503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97C83"/>
    <w:multiLevelType w:val="hybridMultilevel"/>
    <w:tmpl w:val="2458B4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70C46"/>
    <w:multiLevelType w:val="hybridMultilevel"/>
    <w:tmpl w:val="31B45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51864"/>
    <w:multiLevelType w:val="hybridMultilevel"/>
    <w:tmpl w:val="DA5A3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D460D"/>
    <w:multiLevelType w:val="hybridMultilevel"/>
    <w:tmpl w:val="75743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911E6"/>
    <w:multiLevelType w:val="hybridMultilevel"/>
    <w:tmpl w:val="A10497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333769"/>
    <w:multiLevelType w:val="hybridMultilevel"/>
    <w:tmpl w:val="F966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A3638"/>
    <w:multiLevelType w:val="hybridMultilevel"/>
    <w:tmpl w:val="A072D9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27"/>
  </w:num>
  <w:num w:numId="5">
    <w:abstractNumId w:val="28"/>
  </w:num>
  <w:num w:numId="6">
    <w:abstractNumId w:val="20"/>
  </w:num>
  <w:num w:numId="7">
    <w:abstractNumId w:val="34"/>
  </w:num>
  <w:num w:numId="8">
    <w:abstractNumId w:val="38"/>
  </w:num>
  <w:num w:numId="9">
    <w:abstractNumId w:val="9"/>
  </w:num>
  <w:num w:numId="10">
    <w:abstractNumId w:val="4"/>
  </w:num>
  <w:num w:numId="11">
    <w:abstractNumId w:val="26"/>
  </w:num>
  <w:num w:numId="12">
    <w:abstractNumId w:val="14"/>
  </w:num>
  <w:num w:numId="13">
    <w:abstractNumId w:val="39"/>
  </w:num>
  <w:num w:numId="14">
    <w:abstractNumId w:val="10"/>
  </w:num>
  <w:num w:numId="15">
    <w:abstractNumId w:val="35"/>
  </w:num>
  <w:num w:numId="16">
    <w:abstractNumId w:val="16"/>
  </w:num>
  <w:num w:numId="17">
    <w:abstractNumId w:val="6"/>
  </w:num>
  <w:num w:numId="18">
    <w:abstractNumId w:val="45"/>
  </w:num>
  <w:num w:numId="19">
    <w:abstractNumId w:val="7"/>
  </w:num>
  <w:num w:numId="20">
    <w:abstractNumId w:val="36"/>
  </w:num>
  <w:num w:numId="21">
    <w:abstractNumId w:val="15"/>
  </w:num>
  <w:num w:numId="22">
    <w:abstractNumId w:val="29"/>
  </w:num>
  <w:num w:numId="23">
    <w:abstractNumId w:val="11"/>
  </w:num>
  <w:num w:numId="24">
    <w:abstractNumId w:val="2"/>
  </w:num>
  <w:num w:numId="25">
    <w:abstractNumId w:val="24"/>
  </w:num>
  <w:num w:numId="26">
    <w:abstractNumId w:val="43"/>
  </w:num>
  <w:num w:numId="27">
    <w:abstractNumId w:val="8"/>
  </w:num>
  <w:num w:numId="28">
    <w:abstractNumId w:val="46"/>
  </w:num>
  <w:num w:numId="29">
    <w:abstractNumId w:val="19"/>
  </w:num>
  <w:num w:numId="30">
    <w:abstractNumId w:val="41"/>
  </w:num>
  <w:num w:numId="31">
    <w:abstractNumId w:val="23"/>
  </w:num>
  <w:num w:numId="32">
    <w:abstractNumId w:val="22"/>
  </w:num>
  <w:num w:numId="33">
    <w:abstractNumId w:val="33"/>
  </w:num>
  <w:num w:numId="34">
    <w:abstractNumId w:val="30"/>
  </w:num>
  <w:num w:numId="35">
    <w:abstractNumId w:val="25"/>
  </w:num>
  <w:num w:numId="36">
    <w:abstractNumId w:val="12"/>
  </w:num>
  <w:num w:numId="37">
    <w:abstractNumId w:val="1"/>
  </w:num>
  <w:num w:numId="38">
    <w:abstractNumId w:val="47"/>
  </w:num>
  <w:num w:numId="39">
    <w:abstractNumId w:val="42"/>
  </w:num>
  <w:num w:numId="40">
    <w:abstractNumId w:val="32"/>
  </w:num>
  <w:num w:numId="41">
    <w:abstractNumId w:val="5"/>
  </w:num>
  <w:num w:numId="42">
    <w:abstractNumId w:val="31"/>
  </w:num>
  <w:num w:numId="43">
    <w:abstractNumId w:val="37"/>
  </w:num>
  <w:num w:numId="44">
    <w:abstractNumId w:val="21"/>
  </w:num>
  <w:num w:numId="45">
    <w:abstractNumId w:val="44"/>
  </w:num>
  <w:num w:numId="46">
    <w:abstractNumId w:val="13"/>
  </w:num>
  <w:num w:numId="47">
    <w:abstractNumId w:val="40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8d784438-4ca2-46fe-9162-08f5a9248281"/>
  </w:docVars>
  <w:rsids>
    <w:rsidRoot w:val="00F33FF3"/>
    <w:rsid w:val="0000073B"/>
    <w:rsid w:val="0000209C"/>
    <w:rsid w:val="000102B0"/>
    <w:rsid w:val="00011F5D"/>
    <w:rsid w:val="000120A7"/>
    <w:rsid w:val="00013904"/>
    <w:rsid w:val="00014246"/>
    <w:rsid w:val="0002593F"/>
    <w:rsid w:val="00026C17"/>
    <w:rsid w:val="00026C19"/>
    <w:rsid w:val="00026CD3"/>
    <w:rsid w:val="00036363"/>
    <w:rsid w:val="000413D4"/>
    <w:rsid w:val="00042ECB"/>
    <w:rsid w:val="000461E7"/>
    <w:rsid w:val="00047EB8"/>
    <w:rsid w:val="000547E2"/>
    <w:rsid w:val="000567C4"/>
    <w:rsid w:val="00062756"/>
    <w:rsid w:val="000634CC"/>
    <w:rsid w:val="000704C5"/>
    <w:rsid w:val="000733E6"/>
    <w:rsid w:val="00075DE7"/>
    <w:rsid w:val="00076143"/>
    <w:rsid w:val="00077361"/>
    <w:rsid w:val="000808A5"/>
    <w:rsid w:val="00081B3D"/>
    <w:rsid w:val="000858F7"/>
    <w:rsid w:val="00097DCF"/>
    <w:rsid w:val="000A1FD3"/>
    <w:rsid w:val="000A1FFA"/>
    <w:rsid w:val="000A37D2"/>
    <w:rsid w:val="000A578B"/>
    <w:rsid w:val="000A5A5B"/>
    <w:rsid w:val="000A5C0C"/>
    <w:rsid w:val="000A73AA"/>
    <w:rsid w:val="000B19FE"/>
    <w:rsid w:val="000B30F3"/>
    <w:rsid w:val="000B3A4D"/>
    <w:rsid w:val="000B7FDB"/>
    <w:rsid w:val="000C0746"/>
    <w:rsid w:val="000C123E"/>
    <w:rsid w:val="000C1AC6"/>
    <w:rsid w:val="000C2C32"/>
    <w:rsid w:val="000C3277"/>
    <w:rsid w:val="000C468D"/>
    <w:rsid w:val="000C5BCC"/>
    <w:rsid w:val="000C7BF4"/>
    <w:rsid w:val="000D134E"/>
    <w:rsid w:val="000D1592"/>
    <w:rsid w:val="000D2530"/>
    <w:rsid w:val="000D26EC"/>
    <w:rsid w:val="000D27C7"/>
    <w:rsid w:val="000D47B8"/>
    <w:rsid w:val="000D6534"/>
    <w:rsid w:val="000E09FF"/>
    <w:rsid w:val="000E2753"/>
    <w:rsid w:val="000E4101"/>
    <w:rsid w:val="000E78B7"/>
    <w:rsid w:val="000F0167"/>
    <w:rsid w:val="000F14C2"/>
    <w:rsid w:val="000F29B9"/>
    <w:rsid w:val="000F349B"/>
    <w:rsid w:val="000F5126"/>
    <w:rsid w:val="00100894"/>
    <w:rsid w:val="0010350A"/>
    <w:rsid w:val="00106398"/>
    <w:rsid w:val="0011447E"/>
    <w:rsid w:val="0011489B"/>
    <w:rsid w:val="00120554"/>
    <w:rsid w:val="00123153"/>
    <w:rsid w:val="001233D1"/>
    <w:rsid w:val="00124C95"/>
    <w:rsid w:val="00126E89"/>
    <w:rsid w:val="00131484"/>
    <w:rsid w:val="00132B46"/>
    <w:rsid w:val="00133813"/>
    <w:rsid w:val="0013685C"/>
    <w:rsid w:val="00144839"/>
    <w:rsid w:val="00144FDE"/>
    <w:rsid w:val="00147145"/>
    <w:rsid w:val="00155456"/>
    <w:rsid w:val="00156925"/>
    <w:rsid w:val="00157E45"/>
    <w:rsid w:val="00160406"/>
    <w:rsid w:val="00162171"/>
    <w:rsid w:val="00163E3A"/>
    <w:rsid w:val="00165EDE"/>
    <w:rsid w:val="00166960"/>
    <w:rsid w:val="001669E1"/>
    <w:rsid w:val="00166ABC"/>
    <w:rsid w:val="0017568E"/>
    <w:rsid w:val="00177826"/>
    <w:rsid w:val="001778B6"/>
    <w:rsid w:val="00180974"/>
    <w:rsid w:val="0018261A"/>
    <w:rsid w:val="001837C9"/>
    <w:rsid w:val="001837F5"/>
    <w:rsid w:val="00184AB3"/>
    <w:rsid w:val="00185C8B"/>
    <w:rsid w:val="0018715B"/>
    <w:rsid w:val="00190C34"/>
    <w:rsid w:val="001957A1"/>
    <w:rsid w:val="0019631E"/>
    <w:rsid w:val="001A7E18"/>
    <w:rsid w:val="001B26F2"/>
    <w:rsid w:val="001B3887"/>
    <w:rsid w:val="001B3AE1"/>
    <w:rsid w:val="001C0451"/>
    <w:rsid w:val="001C04EF"/>
    <w:rsid w:val="001C48B5"/>
    <w:rsid w:val="001C5E00"/>
    <w:rsid w:val="001D18FC"/>
    <w:rsid w:val="001D318E"/>
    <w:rsid w:val="001D35F8"/>
    <w:rsid w:val="001D396F"/>
    <w:rsid w:val="001D5A53"/>
    <w:rsid w:val="001D67D3"/>
    <w:rsid w:val="001E331C"/>
    <w:rsid w:val="001F0BC3"/>
    <w:rsid w:val="001F2A4F"/>
    <w:rsid w:val="001F2EDD"/>
    <w:rsid w:val="001F30EC"/>
    <w:rsid w:val="001F7425"/>
    <w:rsid w:val="002046C4"/>
    <w:rsid w:val="00204958"/>
    <w:rsid w:val="002054F3"/>
    <w:rsid w:val="002067FD"/>
    <w:rsid w:val="00213FE8"/>
    <w:rsid w:val="00215FDD"/>
    <w:rsid w:val="00216EEE"/>
    <w:rsid w:val="002221D7"/>
    <w:rsid w:val="00224939"/>
    <w:rsid w:val="00231542"/>
    <w:rsid w:val="00232AD9"/>
    <w:rsid w:val="00232CD2"/>
    <w:rsid w:val="00234174"/>
    <w:rsid w:val="0023474F"/>
    <w:rsid w:val="002430ED"/>
    <w:rsid w:val="002446B9"/>
    <w:rsid w:val="002454BC"/>
    <w:rsid w:val="002456F5"/>
    <w:rsid w:val="00246A8B"/>
    <w:rsid w:val="002476B7"/>
    <w:rsid w:val="00250EE4"/>
    <w:rsid w:val="00255A6F"/>
    <w:rsid w:val="00256D51"/>
    <w:rsid w:val="002635EE"/>
    <w:rsid w:val="00265355"/>
    <w:rsid w:val="00265F65"/>
    <w:rsid w:val="00266985"/>
    <w:rsid w:val="00267242"/>
    <w:rsid w:val="0027145C"/>
    <w:rsid w:val="00273991"/>
    <w:rsid w:val="0027502D"/>
    <w:rsid w:val="0027591F"/>
    <w:rsid w:val="0028177F"/>
    <w:rsid w:val="00284FAE"/>
    <w:rsid w:val="0028522D"/>
    <w:rsid w:val="002867B2"/>
    <w:rsid w:val="00290367"/>
    <w:rsid w:val="002929C9"/>
    <w:rsid w:val="0029393F"/>
    <w:rsid w:val="0029684F"/>
    <w:rsid w:val="002A2A98"/>
    <w:rsid w:val="002A6EA9"/>
    <w:rsid w:val="002A7442"/>
    <w:rsid w:val="002A7D51"/>
    <w:rsid w:val="002B204E"/>
    <w:rsid w:val="002B3989"/>
    <w:rsid w:val="002C017A"/>
    <w:rsid w:val="002C027F"/>
    <w:rsid w:val="002C2692"/>
    <w:rsid w:val="002C3CBB"/>
    <w:rsid w:val="002D72A0"/>
    <w:rsid w:val="002E3495"/>
    <w:rsid w:val="002E3A35"/>
    <w:rsid w:val="002E4B2C"/>
    <w:rsid w:val="002E5B9C"/>
    <w:rsid w:val="002F31F2"/>
    <w:rsid w:val="002F38C4"/>
    <w:rsid w:val="002F4D5A"/>
    <w:rsid w:val="002F53E1"/>
    <w:rsid w:val="002F65DD"/>
    <w:rsid w:val="002F7030"/>
    <w:rsid w:val="0030411E"/>
    <w:rsid w:val="00307956"/>
    <w:rsid w:val="0031076E"/>
    <w:rsid w:val="003162D1"/>
    <w:rsid w:val="00322076"/>
    <w:rsid w:val="00323FEA"/>
    <w:rsid w:val="00325F3D"/>
    <w:rsid w:val="00326D37"/>
    <w:rsid w:val="00331018"/>
    <w:rsid w:val="00333B57"/>
    <w:rsid w:val="00343509"/>
    <w:rsid w:val="00345014"/>
    <w:rsid w:val="00347401"/>
    <w:rsid w:val="00351B13"/>
    <w:rsid w:val="00352B4D"/>
    <w:rsid w:val="00360127"/>
    <w:rsid w:val="00363F5B"/>
    <w:rsid w:val="0036495A"/>
    <w:rsid w:val="003661CB"/>
    <w:rsid w:val="0036696C"/>
    <w:rsid w:val="00373B5C"/>
    <w:rsid w:val="00374019"/>
    <w:rsid w:val="003758D7"/>
    <w:rsid w:val="00381B17"/>
    <w:rsid w:val="00387E71"/>
    <w:rsid w:val="003954C9"/>
    <w:rsid w:val="003976E8"/>
    <w:rsid w:val="00397B73"/>
    <w:rsid w:val="003A23EF"/>
    <w:rsid w:val="003B086B"/>
    <w:rsid w:val="003B274D"/>
    <w:rsid w:val="003B3C6E"/>
    <w:rsid w:val="003B4023"/>
    <w:rsid w:val="003B456E"/>
    <w:rsid w:val="003B60BC"/>
    <w:rsid w:val="003B76FD"/>
    <w:rsid w:val="003C1C3E"/>
    <w:rsid w:val="003C62EE"/>
    <w:rsid w:val="003D0056"/>
    <w:rsid w:val="003D16ED"/>
    <w:rsid w:val="003D1DA8"/>
    <w:rsid w:val="003D5966"/>
    <w:rsid w:val="003D63B7"/>
    <w:rsid w:val="003E0B12"/>
    <w:rsid w:val="003E0B4B"/>
    <w:rsid w:val="003E3228"/>
    <w:rsid w:val="003E3945"/>
    <w:rsid w:val="003E3EF0"/>
    <w:rsid w:val="003E725F"/>
    <w:rsid w:val="003F036D"/>
    <w:rsid w:val="003F4DE8"/>
    <w:rsid w:val="00402DFC"/>
    <w:rsid w:val="00407830"/>
    <w:rsid w:val="00411369"/>
    <w:rsid w:val="004204C9"/>
    <w:rsid w:val="004212DD"/>
    <w:rsid w:val="0042210E"/>
    <w:rsid w:val="00427160"/>
    <w:rsid w:val="00431057"/>
    <w:rsid w:val="004314F4"/>
    <w:rsid w:val="004333F4"/>
    <w:rsid w:val="00436843"/>
    <w:rsid w:val="00437E1B"/>
    <w:rsid w:val="00441F6B"/>
    <w:rsid w:val="0044707B"/>
    <w:rsid w:val="004503DD"/>
    <w:rsid w:val="0045049A"/>
    <w:rsid w:val="0045539F"/>
    <w:rsid w:val="00461783"/>
    <w:rsid w:val="00465FDB"/>
    <w:rsid w:val="0047083E"/>
    <w:rsid w:val="004768CE"/>
    <w:rsid w:val="00485358"/>
    <w:rsid w:val="00485843"/>
    <w:rsid w:val="00486E8E"/>
    <w:rsid w:val="00490DA1"/>
    <w:rsid w:val="00493BDA"/>
    <w:rsid w:val="0049504B"/>
    <w:rsid w:val="004977C8"/>
    <w:rsid w:val="004A4CDC"/>
    <w:rsid w:val="004A75AD"/>
    <w:rsid w:val="004A7B24"/>
    <w:rsid w:val="004A7B47"/>
    <w:rsid w:val="004B2C7D"/>
    <w:rsid w:val="004B3E7F"/>
    <w:rsid w:val="004C2103"/>
    <w:rsid w:val="004C2AA8"/>
    <w:rsid w:val="004C3656"/>
    <w:rsid w:val="004C49AD"/>
    <w:rsid w:val="004C71C3"/>
    <w:rsid w:val="004D298D"/>
    <w:rsid w:val="004D3204"/>
    <w:rsid w:val="004D41D2"/>
    <w:rsid w:val="004D7655"/>
    <w:rsid w:val="004E07B3"/>
    <w:rsid w:val="004E0FF1"/>
    <w:rsid w:val="004E187C"/>
    <w:rsid w:val="004E29D4"/>
    <w:rsid w:val="004E2ECF"/>
    <w:rsid w:val="004E4724"/>
    <w:rsid w:val="004E5250"/>
    <w:rsid w:val="004F559D"/>
    <w:rsid w:val="005004D9"/>
    <w:rsid w:val="005014F6"/>
    <w:rsid w:val="00502A69"/>
    <w:rsid w:val="00510F75"/>
    <w:rsid w:val="00511732"/>
    <w:rsid w:val="00516BD0"/>
    <w:rsid w:val="00525E4B"/>
    <w:rsid w:val="00542A72"/>
    <w:rsid w:val="0054575B"/>
    <w:rsid w:val="0055374E"/>
    <w:rsid w:val="005566CD"/>
    <w:rsid w:val="00557C06"/>
    <w:rsid w:val="00560F60"/>
    <w:rsid w:val="005632D4"/>
    <w:rsid w:val="00563DEA"/>
    <w:rsid w:val="00563EE9"/>
    <w:rsid w:val="005642CD"/>
    <w:rsid w:val="00564460"/>
    <w:rsid w:val="00564C9E"/>
    <w:rsid w:val="00564D47"/>
    <w:rsid w:val="005656E5"/>
    <w:rsid w:val="005659C9"/>
    <w:rsid w:val="00567F43"/>
    <w:rsid w:val="00572195"/>
    <w:rsid w:val="005725D5"/>
    <w:rsid w:val="0057355C"/>
    <w:rsid w:val="005753A8"/>
    <w:rsid w:val="005769A6"/>
    <w:rsid w:val="00576AF3"/>
    <w:rsid w:val="00577402"/>
    <w:rsid w:val="00580060"/>
    <w:rsid w:val="005800EF"/>
    <w:rsid w:val="00580AAC"/>
    <w:rsid w:val="00584729"/>
    <w:rsid w:val="00584DD0"/>
    <w:rsid w:val="00585026"/>
    <w:rsid w:val="00585AC4"/>
    <w:rsid w:val="00585D8C"/>
    <w:rsid w:val="005900DB"/>
    <w:rsid w:val="00592EE7"/>
    <w:rsid w:val="005955BA"/>
    <w:rsid w:val="00595E0B"/>
    <w:rsid w:val="005A0AB4"/>
    <w:rsid w:val="005A14F6"/>
    <w:rsid w:val="005A542D"/>
    <w:rsid w:val="005A7071"/>
    <w:rsid w:val="005A72B3"/>
    <w:rsid w:val="005B3A9B"/>
    <w:rsid w:val="005B46D6"/>
    <w:rsid w:val="005B48A7"/>
    <w:rsid w:val="005B7BE4"/>
    <w:rsid w:val="005C00E5"/>
    <w:rsid w:val="005C1DE3"/>
    <w:rsid w:val="005C4376"/>
    <w:rsid w:val="005D0D73"/>
    <w:rsid w:val="005D179B"/>
    <w:rsid w:val="005D1A85"/>
    <w:rsid w:val="005D1F82"/>
    <w:rsid w:val="005E45C1"/>
    <w:rsid w:val="005E6206"/>
    <w:rsid w:val="005F2CCF"/>
    <w:rsid w:val="005F6440"/>
    <w:rsid w:val="005F680C"/>
    <w:rsid w:val="005F6A7A"/>
    <w:rsid w:val="005F6FB1"/>
    <w:rsid w:val="005F77DE"/>
    <w:rsid w:val="00600FF0"/>
    <w:rsid w:val="00602C7F"/>
    <w:rsid w:val="00604589"/>
    <w:rsid w:val="00606D81"/>
    <w:rsid w:val="00611150"/>
    <w:rsid w:val="006123FC"/>
    <w:rsid w:val="00616690"/>
    <w:rsid w:val="00622D73"/>
    <w:rsid w:val="00625E02"/>
    <w:rsid w:val="00630AA5"/>
    <w:rsid w:val="00632AC6"/>
    <w:rsid w:val="00635C16"/>
    <w:rsid w:val="00635EF3"/>
    <w:rsid w:val="0063661F"/>
    <w:rsid w:val="006412C8"/>
    <w:rsid w:val="00645653"/>
    <w:rsid w:val="0064686F"/>
    <w:rsid w:val="0065083C"/>
    <w:rsid w:val="00651FD5"/>
    <w:rsid w:val="0065688E"/>
    <w:rsid w:val="0065729A"/>
    <w:rsid w:val="006643AB"/>
    <w:rsid w:val="0067109E"/>
    <w:rsid w:val="0067344C"/>
    <w:rsid w:val="00684A91"/>
    <w:rsid w:val="00687F8E"/>
    <w:rsid w:val="00691B1A"/>
    <w:rsid w:val="006920F5"/>
    <w:rsid w:val="00692D0D"/>
    <w:rsid w:val="006A0F84"/>
    <w:rsid w:val="006A1140"/>
    <w:rsid w:val="006A6C1E"/>
    <w:rsid w:val="006B0A04"/>
    <w:rsid w:val="006B5EEC"/>
    <w:rsid w:val="006C239D"/>
    <w:rsid w:val="006C5321"/>
    <w:rsid w:val="006D5192"/>
    <w:rsid w:val="006D5444"/>
    <w:rsid w:val="006D5E7E"/>
    <w:rsid w:val="006D6230"/>
    <w:rsid w:val="006D62AD"/>
    <w:rsid w:val="006E2096"/>
    <w:rsid w:val="006F22DD"/>
    <w:rsid w:val="006F2DC8"/>
    <w:rsid w:val="006F4DC1"/>
    <w:rsid w:val="006F573C"/>
    <w:rsid w:val="006F6355"/>
    <w:rsid w:val="007000B8"/>
    <w:rsid w:val="00700795"/>
    <w:rsid w:val="007032DB"/>
    <w:rsid w:val="00706410"/>
    <w:rsid w:val="0070686F"/>
    <w:rsid w:val="00710072"/>
    <w:rsid w:val="00712A82"/>
    <w:rsid w:val="00716359"/>
    <w:rsid w:val="00717B05"/>
    <w:rsid w:val="00720F84"/>
    <w:rsid w:val="00722124"/>
    <w:rsid w:val="00725B83"/>
    <w:rsid w:val="00730754"/>
    <w:rsid w:val="00730A81"/>
    <w:rsid w:val="00734E67"/>
    <w:rsid w:val="007359EC"/>
    <w:rsid w:val="00735B1C"/>
    <w:rsid w:val="007378C7"/>
    <w:rsid w:val="0074118A"/>
    <w:rsid w:val="00744A55"/>
    <w:rsid w:val="00747E82"/>
    <w:rsid w:val="007501DB"/>
    <w:rsid w:val="007509E2"/>
    <w:rsid w:val="00751B2B"/>
    <w:rsid w:val="00752DE8"/>
    <w:rsid w:val="00756061"/>
    <w:rsid w:val="00756EFF"/>
    <w:rsid w:val="00756FE7"/>
    <w:rsid w:val="00760E8E"/>
    <w:rsid w:val="007665A2"/>
    <w:rsid w:val="00770432"/>
    <w:rsid w:val="00771520"/>
    <w:rsid w:val="00775684"/>
    <w:rsid w:val="007756E0"/>
    <w:rsid w:val="00775710"/>
    <w:rsid w:val="00776E92"/>
    <w:rsid w:val="007770DE"/>
    <w:rsid w:val="00777D4F"/>
    <w:rsid w:val="00781699"/>
    <w:rsid w:val="007820DB"/>
    <w:rsid w:val="0078548F"/>
    <w:rsid w:val="00787C9F"/>
    <w:rsid w:val="0079418B"/>
    <w:rsid w:val="007949CA"/>
    <w:rsid w:val="00797978"/>
    <w:rsid w:val="007A1418"/>
    <w:rsid w:val="007A50A5"/>
    <w:rsid w:val="007A7A27"/>
    <w:rsid w:val="007A7E55"/>
    <w:rsid w:val="007B00CB"/>
    <w:rsid w:val="007B3195"/>
    <w:rsid w:val="007B5D04"/>
    <w:rsid w:val="007B6E65"/>
    <w:rsid w:val="007C27EE"/>
    <w:rsid w:val="007C3615"/>
    <w:rsid w:val="007D01F2"/>
    <w:rsid w:val="007D032F"/>
    <w:rsid w:val="007D2412"/>
    <w:rsid w:val="007D3A56"/>
    <w:rsid w:val="007D7347"/>
    <w:rsid w:val="007E16AC"/>
    <w:rsid w:val="007E2B12"/>
    <w:rsid w:val="007E420B"/>
    <w:rsid w:val="007E56AB"/>
    <w:rsid w:val="007E71FA"/>
    <w:rsid w:val="007E79C1"/>
    <w:rsid w:val="007F0EF9"/>
    <w:rsid w:val="007F2580"/>
    <w:rsid w:val="007F2E3C"/>
    <w:rsid w:val="007F47AF"/>
    <w:rsid w:val="007F4890"/>
    <w:rsid w:val="0080125A"/>
    <w:rsid w:val="00803D19"/>
    <w:rsid w:val="00804E63"/>
    <w:rsid w:val="00811415"/>
    <w:rsid w:val="00815D0B"/>
    <w:rsid w:val="0082077D"/>
    <w:rsid w:val="008316F0"/>
    <w:rsid w:val="0083320F"/>
    <w:rsid w:val="0084655C"/>
    <w:rsid w:val="008612B7"/>
    <w:rsid w:val="00862973"/>
    <w:rsid w:val="00862AAA"/>
    <w:rsid w:val="0086342A"/>
    <w:rsid w:val="008638F7"/>
    <w:rsid w:val="008642AD"/>
    <w:rsid w:val="00867F13"/>
    <w:rsid w:val="0087351A"/>
    <w:rsid w:val="008752A4"/>
    <w:rsid w:val="00876557"/>
    <w:rsid w:val="00881E76"/>
    <w:rsid w:val="00883712"/>
    <w:rsid w:val="0088444B"/>
    <w:rsid w:val="008859FD"/>
    <w:rsid w:val="00885E5A"/>
    <w:rsid w:val="00886F91"/>
    <w:rsid w:val="00887BE0"/>
    <w:rsid w:val="00894098"/>
    <w:rsid w:val="00895E24"/>
    <w:rsid w:val="008A6D8A"/>
    <w:rsid w:val="008A700F"/>
    <w:rsid w:val="008A70DE"/>
    <w:rsid w:val="008A73D2"/>
    <w:rsid w:val="008B3033"/>
    <w:rsid w:val="008C152F"/>
    <w:rsid w:val="008C2066"/>
    <w:rsid w:val="008C3B57"/>
    <w:rsid w:val="008C470B"/>
    <w:rsid w:val="008C4C90"/>
    <w:rsid w:val="008C5969"/>
    <w:rsid w:val="008C6F0F"/>
    <w:rsid w:val="008D11A9"/>
    <w:rsid w:val="008D23D8"/>
    <w:rsid w:val="008D2C57"/>
    <w:rsid w:val="008D2EA4"/>
    <w:rsid w:val="008D6E6A"/>
    <w:rsid w:val="008E2F74"/>
    <w:rsid w:val="008E321D"/>
    <w:rsid w:val="008E3A68"/>
    <w:rsid w:val="008F1B64"/>
    <w:rsid w:val="008F22FA"/>
    <w:rsid w:val="008F2BDC"/>
    <w:rsid w:val="008F5D2B"/>
    <w:rsid w:val="008F6841"/>
    <w:rsid w:val="008F786E"/>
    <w:rsid w:val="009002CA"/>
    <w:rsid w:val="009017DE"/>
    <w:rsid w:val="00905A95"/>
    <w:rsid w:val="00905C49"/>
    <w:rsid w:val="009066B9"/>
    <w:rsid w:val="00907793"/>
    <w:rsid w:val="0091319A"/>
    <w:rsid w:val="00915049"/>
    <w:rsid w:val="009173FF"/>
    <w:rsid w:val="00932953"/>
    <w:rsid w:val="00933FC6"/>
    <w:rsid w:val="009343A4"/>
    <w:rsid w:val="00937405"/>
    <w:rsid w:val="00943EA0"/>
    <w:rsid w:val="009453F4"/>
    <w:rsid w:val="00961A3A"/>
    <w:rsid w:val="0096261B"/>
    <w:rsid w:val="00967C34"/>
    <w:rsid w:val="00977D83"/>
    <w:rsid w:val="009826C3"/>
    <w:rsid w:val="00982F6B"/>
    <w:rsid w:val="00987CD7"/>
    <w:rsid w:val="00992F1C"/>
    <w:rsid w:val="0099639E"/>
    <w:rsid w:val="009A3E43"/>
    <w:rsid w:val="009A55B1"/>
    <w:rsid w:val="009B0830"/>
    <w:rsid w:val="009B2B7F"/>
    <w:rsid w:val="009B7374"/>
    <w:rsid w:val="009B7DE7"/>
    <w:rsid w:val="009C079B"/>
    <w:rsid w:val="009D0255"/>
    <w:rsid w:val="009E4FB1"/>
    <w:rsid w:val="009F35ED"/>
    <w:rsid w:val="009F63B1"/>
    <w:rsid w:val="009F6D0D"/>
    <w:rsid w:val="009F7CE0"/>
    <w:rsid w:val="00A0649D"/>
    <w:rsid w:val="00A25FB1"/>
    <w:rsid w:val="00A3006D"/>
    <w:rsid w:val="00A32487"/>
    <w:rsid w:val="00A34221"/>
    <w:rsid w:val="00A361D9"/>
    <w:rsid w:val="00A40607"/>
    <w:rsid w:val="00A43C3C"/>
    <w:rsid w:val="00A44758"/>
    <w:rsid w:val="00A44B43"/>
    <w:rsid w:val="00A466A4"/>
    <w:rsid w:val="00A46B88"/>
    <w:rsid w:val="00A47D12"/>
    <w:rsid w:val="00A55FCB"/>
    <w:rsid w:val="00A562EA"/>
    <w:rsid w:val="00A61198"/>
    <w:rsid w:val="00A662FE"/>
    <w:rsid w:val="00A667A3"/>
    <w:rsid w:val="00A71DCD"/>
    <w:rsid w:val="00A74D03"/>
    <w:rsid w:val="00A8305C"/>
    <w:rsid w:val="00A851EA"/>
    <w:rsid w:val="00A861E2"/>
    <w:rsid w:val="00A87D87"/>
    <w:rsid w:val="00A9111E"/>
    <w:rsid w:val="00A97A10"/>
    <w:rsid w:val="00AA04CC"/>
    <w:rsid w:val="00AA1DB9"/>
    <w:rsid w:val="00AA5621"/>
    <w:rsid w:val="00AB1F96"/>
    <w:rsid w:val="00AB355E"/>
    <w:rsid w:val="00AB4617"/>
    <w:rsid w:val="00AC15A2"/>
    <w:rsid w:val="00AC5C94"/>
    <w:rsid w:val="00AC79AA"/>
    <w:rsid w:val="00AD006F"/>
    <w:rsid w:val="00AD0074"/>
    <w:rsid w:val="00AD5820"/>
    <w:rsid w:val="00AE1CAF"/>
    <w:rsid w:val="00AE3A5C"/>
    <w:rsid w:val="00AE4BB1"/>
    <w:rsid w:val="00AF0267"/>
    <w:rsid w:val="00AF2203"/>
    <w:rsid w:val="00AF2A48"/>
    <w:rsid w:val="00AF4B96"/>
    <w:rsid w:val="00AF570C"/>
    <w:rsid w:val="00B0376B"/>
    <w:rsid w:val="00B0677B"/>
    <w:rsid w:val="00B10A97"/>
    <w:rsid w:val="00B143BD"/>
    <w:rsid w:val="00B22A25"/>
    <w:rsid w:val="00B27E28"/>
    <w:rsid w:val="00B27F51"/>
    <w:rsid w:val="00B31517"/>
    <w:rsid w:val="00B31DBC"/>
    <w:rsid w:val="00B33809"/>
    <w:rsid w:val="00B35C57"/>
    <w:rsid w:val="00B377E2"/>
    <w:rsid w:val="00B44175"/>
    <w:rsid w:val="00B45D47"/>
    <w:rsid w:val="00B47689"/>
    <w:rsid w:val="00B612C2"/>
    <w:rsid w:val="00B62857"/>
    <w:rsid w:val="00B659AB"/>
    <w:rsid w:val="00B6788B"/>
    <w:rsid w:val="00B7245E"/>
    <w:rsid w:val="00B72D6C"/>
    <w:rsid w:val="00B736CA"/>
    <w:rsid w:val="00B7588A"/>
    <w:rsid w:val="00B76423"/>
    <w:rsid w:val="00B76813"/>
    <w:rsid w:val="00B80D2D"/>
    <w:rsid w:val="00B82284"/>
    <w:rsid w:val="00B84C9F"/>
    <w:rsid w:val="00B85B28"/>
    <w:rsid w:val="00B85F09"/>
    <w:rsid w:val="00B86F59"/>
    <w:rsid w:val="00B876A9"/>
    <w:rsid w:val="00B90B0C"/>
    <w:rsid w:val="00B9223E"/>
    <w:rsid w:val="00B94A1A"/>
    <w:rsid w:val="00B950F4"/>
    <w:rsid w:val="00B97ADE"/>
    <w:rsid w:val="00BA6D02"/>
    <w:rsid w:val="00BB1327"/>
    <w:rsid w:val="00BB2DD6"/>
    <w:rsid w:val="00BC580F"/>
    <w:rsid w:val="00BC5975"/>
    <w:rsid w:val="00BC6770"/>
    <w:rsid w:val="00BD565F"/>
    <w:rsid w:val="00BE01FB"/>
    <w:rsid w:val="00BE12FF"/>
    <w:rsid w:val="00BE131E"/>
    <w:rsid w:val="00BE2242"/>
    <w:rsid w:val="00BE5A15"/>
    <w:rsid w:val="00BF013E"/>
    <w:rsid w:val="00BF1027"/>
    <w:rsid w:val="00BF2D2A"/>
    <w:rsid w:val="00BF6327"/>
    <w:rsid w:val="00C0535F"/>
    <w:rsid w:val="00C07D99"/>
    <w:rsid w:val="00C16454"/>
    <w:rsid w:val="00C175F9"/>
    <w:rsid w:val="00C2237F"/>
    <w:rsid w:val="00C23AA2"/>
    <w:rsid w:val="00C324FA"/>
    <w:rsid w:val="00C328D4"/>
    <w:rsid w:val="00C34318"/>
    <w:rsid w:val="00C352C3"/>
    <w:rsid w:val="00C365B7"/>
    <w:rsid w:val="00C403E0"/>
    <w:rsid w:val="00C4152C"/>
    <w:rsid w:val="00C41C44"/>
    <w:rsid w:val="00C43CA5"/>
    <w:rsid w:val="00C50479"/>
    <w:rsid w:val="00C57C98"/>
    <w:rsid w:val="00C669DE"/>
    <w:rsid w:val="00C717B2"/>
    <w:rsid w:val="00C7250B"/>
    <w:rsid w:val="00C74B5D"/>
    <w:rsid w:val="00C75C91"/>
    <w:rsid w:val="00C76C2A"/>
    <w:rsid w:val="00C80B63"/>
    <w:rsid w:val="00C8188C"/>
    <w:rsid w:val="00C82005"/>
    <w:rsid w:val="00C82B08"/>
    <w:rsid w:val="00C83ECE"/>
    <w:rsid w:val="00C8446C"/>
    <w:rsid w:val="00C845AC"/>
    <w:rsid w:val="00C859D8"/>
    <w:rsid w:val="00C85B29"/>
    <w:rsid w:val="00C86020"/>
    <w:rsid w:val="00C87E5B"/>
    <w:rsid w:val="00C92DC8"/>
    <w:rsid w:val="00CA026D"/>
    <w:rsid w:val="00CA0BEA"/>
    <w:rsid w:val="00CA4A6D"/>
    <w:rsid w:val="00CA637E"/>
    <w:rsid w:val="00CA7DCB"/>
    <w:rsid w:val="00CB1940"/>
    <w:rsid w:val="00CB1D6A"/>
    <w:rsid w:val="00CB3FAE"/>
    <w:rsid w:val="00CB4A9B"/>
    <w:rsid w:val="00CC1137"/>
    <w:rsid w:val="00CC502B"/>
    <w:rsid w:val="00CC7573"/>
    <w:rsid w:val="00CD0649"/>
    <w:rsid w:val="00CD1212"/>
    <w:rsid w:val="00CD2682"/>
    <w:rsid w:val="00CD37F7"/>
    <w:rsid w:val="00CD6BC3"/>
    <w:rsid w:val="00CD7571"/>
    <w:rsid w:val="00CD78BE"/>
    <w:rsid w:val="00CE0AB6"/>
    <w:rsid w:val="00CE1E7D"/>
    <w:rsid w:val="00CE3FF6"/>
    <w:rsid w:val="00CE46EF"/>
    <w:rsid w:val="00CE4BC3"/>
    <w:rsid w:val="00CE7358"/>
    <w:rsid w:val="00CF02DC"/>
    <w:rsid w:val="00CF17A9"/>
    <w:rsid w:val="00CF576F"/>
    <w:rsid w:val="00D004EB"/>
    <w:rsid w:val="00D012BE"/>
    <w:rsid w:val="00D01482"/>
    <w:rsid w:val="00D056C7"/>
    <w:rsid w:val="00D10BCA"/>
    <w:rsid w:val="00D153B6"/>
    <w:rsid w:val="00D20DCF"/>
    <w:rsid w:val="00D22CB7"/>
    <w:rsid w:val="00D23190"/>
    <w:rsid w:val="00D26F6C"/>
    <w:rsid w:val="00D27ED6"/>
    <w:rsid w:val="00D32DE3"/>
    <w:rsid w:val="00D33C51"/>
    <w:rsid w:val="00D35254"/>
    <w:rsid w:val="00D37766"/>
    <w:rsid w:val="00D37BDA"/>
    <w:rsid w:val="00D4285F"/>
    <w:rsid w:val="00D43819"/>
    <w:rsid w:val="00D459E7"/>
    <w:rsid w:val="00D53A3C"/>
    <w:rsid w:val="00D547C9"/>
    <w:rsid w:val="00D6071E"/>
    <w:rsid w:val="00D67D99"/>
    <w:rsid w:val="00D7091C"/>
    <w:rsid w:val="00D72966"/>
    <w:rsid w:val="00D81AA5"/>
    <w:rsid w:val="00D826C7"/>
    <w:rsid w:val="00D87CD8"/>
    <w:rsid w:val="00D87F04"/>
    <w:rsid w:val="00D90A84"/>
    <w:rsid w:val="00D91FCF"/>
    <w:rsid w:val="00D9269C"/>
    <w:rsid w:val="00D95AC0"/>
    <w:rsid w:val="00D97E0F"/>
    <w:rsid w:val="00DA2AF3"/>
    <w:rsid w:val="00DA51A0"/>
    <w:rsid w:val="00DA5D34"/>
    <w:rsid w:val="00DA6DE8"/>
    <w:rsid w:val="00DA7D7A"/>
    <w:rsid w:val="00DB0035"/>
    <w:rsid w:val="00DB14C9"/>
    <w:rsid w:val="00DB4D09"/>
    <w:rsid w:val="00DB590C"/>
    <w:rsid w:val="00DB6436"/>
    <w:rsid w:val="00DB7E09"/>
    <w:rsid w:val="00DD5988"/>
    <w:rsid w:val="00DD6693"/>
    <w:rsid w:val="00DE5018"/>
    <w:rsid w:val="00DE5642"/>
    <w:rsid w:val="00DE7089"/>
    <w:rsid w:val="00DF20DB"/>
    <w:rsid w:val="00DF5B7C"/>
    <w:rsid w:val="00E009E1"/>
    <w:rsid w:val="00E0105A"/>
    <w:rsid w:val="00E02A95"/>
    <w:rsid w:val="00E03848"/>
    <w:rsid w:val="00E05C35"/>
    <w:rsid w:val="00E1103C"/>
    <w:rsid w:val="00E12C80"/>
    <w:rsid w:val="00E1562C"/>
    <w:rsid w:val="00E165C6"/>
    <w:rsid w:val="00E238A3"/>
    <w:rsid w:val="00E23903"/>
    <w:rsid w:val="00E255E8"/>
    <w:rsid w:val="00E25A69"/>
    <w:rsid w:val="00E32E10"/>
    <w:rsid w:val="00E36C02"/>
    <w:rsid w:val="00E37483"/>
    <w:rsid w:val="00E40314"/>
    <w:rsid w:val="00E414CA"/>
    <w:rsid w:val="00E42F67"/>
    <w:rsid w:val="00E43AF9"/>
    <w:rsid w:val="00E461FC"/>
    <w:rsid w:val="00E47C10"/>
    <w:rsid w:val="00E47EF1"/>
    <w:rsid w:val="00E50523"/>
    <w:rsid w:val="00E51ED3"/>
    <w:rsid w:val="00E5235A"/>
    <w:rsid w:val="00E560C7"/>
    <w:rsid w:val="00E616C7"/>
    <w:rsid w:val="00E63EAE"/>
    <w:rsid w:val="00E65A95"/>
    <w:rsid w:val="00E7135C"/>
    <w:rsid w:val="00E750B9"/>
    <w:rsid w:val="00E759C1"/>
    <w:rsid w:val="00E81402"/>
    <w:rsid w:val="00E81E90"/>
    <w:rsid w:val="00E86255"/>
    <w:rsid w:val="00E87640"/>
    <w:rsid w:val="00E8766E"/>
    <w:rsid w:val="00E93A71"/>
    <w:rsid w:val="00E94DA7"/>
    <w:rsid w:val="00E9573E"/>
    <w:rsid w:val="00E97940"/>
    <w:rsid w:val="00EA0BA6"/>
    <w:rsid w:val="00EA11F1"/>
    <w:rsid w:val="00EB0937"/>
    <w:rsid w:val="00EB2318"/>
    <w:rsid w:val="00EB429C"/>
    <w:rsid w:val="00EB4F45"/>
    <w:rsid w:val="00EB53AE"/>
    <w:rsid w:val="00EB5676"/>
    <w:rsid w:val="00EB6F2F"/>
    <w:rsid w:val="00EB7196"/>
    <w:rsid w:val="00EB7ACE"/>
    <w:rsid w:val="00EB7D83"/>
    <w:rsid w:val="00EC6DA8"/>
    <w:rsid w:val="00ED3C8D"/>
    <w:rsid w:val="00EE0126"/>
    <w:rsid w:val="00EE0C7C"/>
    <w:rsid w:val="00EE1540"/>
    <w:rsid w:val="00EE4199"/>
    <w:rsid w:val="00EE711E"/>
    <w:rsid w:val="00EF2008"/>
    <w:rsid w:val="00EF2597"/>
    <w:rsid w:val="00EF59A2"/>
    <w:rsid w:val="00F03496"/>
    <w:rsid w:val="00F03737"/>
    <w:rsid w:val="00F05767"/>
    <w:rsid w:val="00F0768A"/>
    <w:rsid w:val="00F12FD2"/>
    <w:rsid w:val="00F14799"/>
    <w:rsid w:val="00F14D85"/>
    <w:rsid w:val="00F151EC"/>
    <w:rsid w:val="00F15EB2"/>
    <w:rsid w:val="00F166B5"/>
    <w:rsid w:val="00F168F0"/>
    <w:rsid w:val="00F1775E"/>
    <w:rsid w:val="00F22439"/>
    <w:rsid w:val="00F22A48"/>
    <w:rsid w:val="00F27085"/>
    <w:rsid w:val="00F309AF"/>
    <w:rsid w:val="00F315CA"/>
    <w:rsid w:val="00F32F81"/>
    <w:rsid w:val="00F33794"/>
    <w:rsid w:val="00F33B81"/>
    <w:rsid w:val="00F33DF1"/>
    <w:rsid w:val="00F33FF3"/>
    <w:rsid w:val="00F37CD1"/>
    <w:rsid w:val="00F46003"/>
    <w:rsid w:val="00F558FD"/>
    <w:rsid w:val="00F55F22"/>
    <w:rsid w:val="00F605DA"/>
    <w:rsid w:val="00F62CED"/>
    <w:rsid w:val="00F67964"/>
    <w:rsid w:val="00F67BDE"/>
    <w:rsid w:val="00F7065F"/>
    <w:rsid w:val="00F74A6A"/>
    <w:rsid w:val="00F7583E"/>
    <w:rsid w:val="00F8117B"/>
    <w:rsid w:val="00F83566"/>
    <w:rsid w:val="00F8412C"/>
    <w:rsid w:val="00F85DBC"/>
    <w:rsid w:val="00F87D1E"/>
    <w:rsid w:val="00F91894"/>
    <w:rsid w:val="00F934D8"/>
    <w:rsid w:val="00F93FE6"/>
    <w:rsid w:val="00F9543C"/>
    <w:rsid w:val="00FA0625"/>
    <w:rsid w:val="00FA10D1"/>
    <w:rsid w:val="00FA189D"/>
    <w:rsid w:val="00FA2B98"/>
    <w:rsid w:val="00FA38B8"/>
    <w:rsid w:val="00FA3F66"/>
    <w:rsid w:val="00FA49D4"/>
    <w:rsid w:val="00FA4B65"/>
    <w:rsid w:val="00FA5A8E"/>
    <w:rsid w:val="00FA7AEA"/>
    <w:rsid w:val="00FB2BB0"/>
    <w:rsid w:val="00FB2EEB"/>
    <w:rsid w:val="00FB40C0"/>
    <w:rsid w:val="00FB7346"/>
    <w:rsid w:val="00FC3D14"/>
    <w:rsid w:val="00FC46F8"/>
    <w:rsid w:val="00FC5D0E"/>
    <w:rsid w:val="00FD0A3A"/>
    <w:rsid w:val="00FD20CF"/>
    <w:rsid w:val="00FD41FB"/>
    <w:rsid w:val="00FE4662"/>
    <w:rsid w:val="00FE614D"/>
    <w:rsid w:val="00FF1368"/>
    <w:rsid w:val="00FF5CAA"/>
    <w:rsid w:val="00FF5CD2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ED226D"/>
  <w15:chartTrackingRefBased/>
  <w15:docId w15:val="{05796AFB-98AE-4A33-9FA6-E3584D9C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439"/>
    <w:pPr>
      <w:overflowPunct w:val="0"/>
      <w:autoSpaceDE w:val="0"/>
      <w:autoSpaceDN w:val="0"/>
      <w:adjustRightInd w:val="0"/>
      <w:spacing w:after="120"/>
      <w:textAlignment w:val="baseline"/>
    </w:pPr>
    <w:rPr>
      <w:rFonts w:ascii="Verdana" w:hAnsi="Verdana"/>
      <w:noProof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clear" w:pos="576"/>
        <w:tab w:val="left" w:pos="720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6">
    <w:name w:val="toc 6"/>
    <w:basedOn w:val="Normal"/>
    <w:next w:val="Normal"/>
    <w:semiHidden/>
    <w:pPr>
      <w:ind w:left="1100"/>
    </w:pPr>
  </w:style>
  <w:style w:type="paragraph" w:styleId="TOC7">
    <w:name w:val="toc 7"/>
    <w:basedOn w:val="Normal"/>
    <w:next w:val="Normal"/>
    <w:semiHidden/>
    <w:pPr>
      <w:ind w:left="1320"/>
    </w:pPr>
  </w:style>
  <w:style w:type="paragraph" w:styleId="TOC8">
    <w:name w:val="toc 8"/>
    <w:basedOn w:val="Normal"/>
    <w:next w:val="Normal"/>
    <w:semiHidden/>
    <w:pPr>
      <w:ind w:left="1540"/>
    </w:pPr>
  </w:style>
  <w:style w:type="paragraph" w:styleId="TOC9">
    <w:name w:val="toc 9"/>
    <w:basedOn w:val="Normal"/>
    <w:next w:val="Normal"/>
    <w:semiHidden/>
    <w:pPr>
      <w:ind w:left="1760"/>
    </w:pPr>
  </w:style>
  <w:style w:type="character" w:customStyle="1" w:styleId="Hyperkobling1">
    <w:name w:val="Hyperkobling1"/>
    <w:rPr>
      <w:color w:val="0000FF"/>
      <w:u w:val="single"/>
    </w:rPr>
  </w:style>
  <w:style w:type="paragraph" w:customStyle="1" w:styleId="Tabell">
    <w:name w:val="Tabell"/>
    <w:basedOn w:val="Normal"/>
    <w:pPr>
      <w:spacing w:before="40" w:after="40"/>
    </w:pPr>
    <w:rPr>
      <w:sz w:val="16"/>
    </w:rPr>
  </w:style>
  <w:style w:type="character" w:customStyle="1" w:styleId="Hyperlink1">
    <w:name w:val="Hyperlink1"/>
    <w:rPr>
      <w:color w:val="0000FF"/>
      <w:u w:val="single"/>
    </w:rPr>
  </w:style>
  <w:style w:type="character" w:styleId="Hyperlink">
    <w:name w:val="Hyperlink"/>
    <w:rsid w:val="00A851EA"/>
    <w:rPr>
      <w:color w:val="0563C1"/>
      <w:u w:val="single"/>
    </w:rPr>
  </w:style>
  <w:style w:type="character" w:styleId="FollowedHyperlink">
    <w:name w:val="FollowedHyperlink"/>
    <w:rsid w:val="00A851EA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097D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7DCF"/>
    <w:rPr>
      <w:rFonts w:ascii="Segoe UI" w:hAnsi="Segoe UI" w:cs="Segoe UI"/>
      <w:noProof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BE13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0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1301C1DD3DF429D07E625702D71CC" ma:contentTypeVersion="13" ma:contentTypeDescription="Create a new document." ma:contentTypeScope="" ma:versionID="29d72870ff67baac3f603651b2894608">
  <xsd:schema xmlns:xsd="http://www.w3.org/2001/XMLSchema" xmlns:xs="http://www.w3.org/2001/XMLSchema" xmlns:p="http://schemas.microsoft.com/office/2006/metadata/properties" xmlns:ns3="a7d5341c-94e4-43ca-8f61-93568385e150" xmlns:ns4="720e7747-bc67-4ddd-8802-5caf15ffc2f4" targetNamespace="http://schemas.microsoft.com/office/2006/metadata/properties" ma:root="true" ma:fieldsID="61d060c4503464e19724bf4e084d5494" ns3:_="" ns4:_="">
    <xsd:import namespace="a7d5341c-94e4-43ca-8f61-93568385e150"/>
    <xsd:import namespace="720e7747-bc67-4ddd-8802-5caf15ffc2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5341c-94e4-43ca-8f61-93568385e1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e7747-bc67-4ddd-8802-5caf15ffc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F9FB51-9067-44E2-A25F-C1B22B015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33F819-24E0-4B53-8BFF-BD8B47567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B85EE-278C-40D2-A877-9C68F06AB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5341c-94e4-43ca-8f61-93568385e150"/>
    <ds:schemaRef ds:uri="720e7747-bc67-4ddd-8802-5caf15ffc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473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Møtereferat UMT</vt:lpstr>
      <vt:lpstr>Møtereferat UMT</vt:lpstr>
    </vt:vector>
  </TitlesOfParts>
  <Company>If</Company>
  <LinksUpToDate>false</LinksUpToDate>
  <CharactersWithSpaces>2972</CharactersWithSpaces>
  <SharedDoc>false</SharedDoc>
  <HLinks>
    <vt:vector size="12" baseType="variant">
      <vt:variant>
        <vt:i4>1376328</vt:i4>
      </vt:variant>
      <vt:variant>
        <vt:i4>3</vt:i4>
      </vt:variant>
      <vt:variant>
        <vt:i4>0</vt:i4>
      </vt:variant>
      <vt:variant>
        <vt:i4>5</vt:i4>
      </vt:variant>
      <vt:variant>
        <vt:lpwstr>\\SWR11956\DFS_Data\COM_Commercial\AnsEidUW\Eiendom\EML\EML .pptx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http://intra.ifint.biz/commercial/underwriting.nsf/noframes/25215c0b3ec2c06fc1258050003d16f3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UMT</dc:title>
  <dc:subject/>
  <dc:creator>Arild Juell-Andersen</dc:creator>
  <cp:keywords/>
  <cp:lastModifiedBy>Jacobsen, Siri</cp:lastModifiedBy>
  <cp:revision>113</cp:revision>
  <cp:lastPrinted>2017-01-18T06:41:00Z</cp:lastPrinted>
  <dcterms:created xsi:type="dcterms:W3CDTF">2021-11-03T18:41:00Z</dcterms:created>
  <dcterms:modified xsi:type="dcterms:W3CDTF">2021-12-01T18:42:00Z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0x0101000A21301C1DD3DF429D07E625702D71CC</vt:lpwstr>
  </property>
</Properties>
</file>